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3A79A5" w14:paraId="7869B9CC" w14:textId="77777777" w:rsidTr="003A79A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3A79A5" w14:paraId="3B296E17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3A79A5" w14:paraId="59D252D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26"/>
                        </w:tblGrid>
                        <w:tr w:rsidR="003A79A5" w14:paraId="610684EB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bottom w:val="single" w:sz="24" w:space="0" w:color="9669A9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26"/>
                              </w:tblGrid>
                              <w:tr w:rsidR="003A79A5" w14:paraId="3F3B3DA2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26"/>
                                    </w:tblGrid>
                                    <w:tr w:rsidR="003A79A5" w14:paraId="657BCB35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0ECCE50D" w14:textId="77777777" w:rsidR="003A79A5" w:rsidRDefault="003A79A5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color w:val="999999"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color w:val="999999"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  <w:instrText xml:space="preserve"> HYPERLINK "https://view.email.churchofengland.org/?qs=da2c1ec9b194249f52d8211e7b68e661796dd4137bb909d3de19b9e750f13f1e954db452e36f7f4e849b03db3f50bbb6a09f9fd116a7f5b779dc932ab831e53671c022c84e78648a" \o "View in browser" \t "_blank" </w:instrText>
                                          </w:r>
                                          <w:r>
                                            <w:rPr>
                                              <w:color w:val="999999"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Style w:val="Hyperlink"/>
                                              <w:color w:val="939393"/>
                                              <w:sz w:val="18"/>
                                              <w:szCs w:val="18"/>
                                            </w:rPr>
                                            <w:t>View in browser</w:t>
                                          </w:r>
                                          <w:r>
                                            <w:rPr>
                                              <w:color w:val="999999"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  <w:fldChar w:fldCharType="end"/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92FA5E4" w14:textId="77777777" w:rsidR="003A79A5" w:rsidRDefault="003A79A5"/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26"/>
                                    </w:tblGrid>
                                    <w:tr w:rsidR="003A79A5" w14:paraId="3ACBD231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26"/>
                                          </w:tblGrid>
                                          <w:tr w:rsidR="003A79A5" w14:paraId="450F2727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13FBFC6A" w14:textId="77777777" w:rsidR="003A79A5" w:rsidRDefault="003A79A5">
                                                <w:r>
                                                  <w:rPr>
                                                    <w:noProof/>
                                                    <w:color w:val="338BC4"/>
                                                  </w:rPr>
                                                  <w:drawing>
                                                    <wp:inline distT="0" distB="0" distL="0" distR="0" wp14:anchorId="0F476FCC" wp14:editId="4298A925">
                                                      <wp:extent cx="1912620" cy="685800"/>
                                                      <wp:effectExtent l="0" t="0" r="0" b="0"/>
                                                      <wp:docPr id="14" name="Picture 14" descr="The Church of England - a Christian presence in every community.">
                                                        <a:hlinkClick xmlns:a="http://schemas.openxmlformats.org/drawingml/2006/main" r:id="rId4" tooltip="&quot;The Church of England website.&quot; t 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The Church of England - a Christian presence in every community.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12620" cy="685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15DE94B" w14:textId="77777777" w:rsidR="003A79A5" w:rsidRDefault="003A79A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84B63AA" w14:textId="77777777" w:rsidR="003A79A5" w:rsidRDefault="003A79A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EB857A0" w14:textId="77777777" w:rsidR="003A79A5" w:rsidRDefault="003A79A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A79A5" w14:paraId="3017F6D1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bottom w:val="single" w:sz="24" w:space="0" w:color="9669A9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26"/>
                              </w:tblGrid>
                              <w:tr w:rsidR="003A79A5" w14:paraId="710FFC4E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26"/>
                                    </w:tblGrid>
                                    <w:tr w:rsidR="003A79A5" w14:paraId="474B7E19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26"/>
                                          </w:tblGrid>
                                          <w:tr w:rsidR="003A79A5" w14:paraId="0437D9DF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26"/>
                                                </w:tblGrid>
                                                <w:tr w:rsidR="003A79A5" w14:paraId="32182329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26"/>
                                                      </w:tblGrid>
                                                      <w:tr w:rsidR="003A79A5" w14:paraId="05B0C678" w14:textId="7777777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8426"/>
                                                            </w:tblGrid>
                                                            <w:tr w:rsidR="003A79A5" w14:paraId="17AE39C6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52260582" w14:textId="77777777" w:rsidR="003A79A5" w:rsidRDefault="003A79A5">
                                                                  <w:pPr>
                                                                    <w:jc w:val="center"/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759DC794" wp14:editId="40FE827C">
                                                                        <wp:extent cx="5715000" cy="2286000"/>
                                                                        <wp:effectExtent l="0" t="0" r="0" b="0"/>
                                                                        <wp:docPr id="13" name="Picture 13" descr="Hands holding a candle whilst praying."/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2" descr="Hands holding a candle whilst praying.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6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5715000" cy="22860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11EB29D7" w14:textId="77777777" w:rsidR="003A79A5" w:rsidRDefault="003A79A5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69BAA742" w14:textId="77777777" w:rsidR="003A79A5" w:rsidRDefault="003A79A5"/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26"/>
                                                      </w:tblGrid>
                                                      <w:tr w:rsidR="003A79A5" w14:paraId="150821F3" w14:textId="7777777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Borders>
                                                                <w:top w:val="single" w:sz="12" w:space="0" w:color="DE9560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8426"/>
                                                            </w:tblGrid>
                                                            <w:tr w:rsidR="003A79A5" w14:paraId="3FE8F887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38AF7BA0" w14:textId="77777777" w:rsidR="003A79A5" w:rsidRDefault="003A79A5">
                                                                  <w:pPr>
                                                                    <w:pStyle w:val="Heading1"/>
                                                                    <w:rPr>
                                                                      <w:rFonts w:eastAsia="Times New Roman"/>
                                                                      <w:sz w:val="42"/>
                                                                      <w:szCs w:val="42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  <w:color w:val="111111"/>
                                                                      <w:sz w:val="42"/>
                                                                      <w:szCs w:val="42"/>
                                                                    </w:rPr>
                                                                    <w:t>The Church of England is here for you</w:t>
                                                                  </w:r>
                                                                </w:p>
                                                                <w:p w14:paraId="3F266B23" w14:textId="77777777" w:rsidR="003A79A5" w:rsidRDefault="003A79A5">
                                                                  <w:pPr>
                                                                    <w:pStyle w:val="NormalWeb"/>
                                                                    <w:rPr>
                                                                      <w:rFonts w:ascii="Arial" w:hAnsi="Arial" w:cs="Arial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</w:rPr>
                                                                    <w:t>Whatever situation you are in, we are here for you through our local presence and national resources.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</w:rPr>
                                                                    <w:br/>
                                                                    <w:t>We know this is a difficult time for everyone. We hope that the resources below can help bring you God's comfort and peace.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bCs/>
                                                                    </w:rPr>
                                                                    <w:t>Why not pray this short prayer with thousands others across the world?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67933293" w14:textId="77777777" w:rsidR="003A79A5" w:rsidRDefault="003A79A5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740B1402" w14:textId="77777777" w:rsidR="003A79A5" w:rsidRDefault="003A79A5"/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26"/>
                                                      </w:tblGrid>
                                                      <w:tr w:rsidR="003A79A5" w14:paraId="2F83F01A" w14:textId="7777777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75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shd w:val="clear" w:color="auto" w:fill="9669A9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8426"/>
                                                            </w:tblGrid>
                                                            <w:tr w:rsidR="003A79A5" w14:paraId="378A571F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9669A9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680B7B6C" w14:textId="77777777" w:rsidR="003A79A5" w:rsidRDefault="003A79A5">
                                                                  <w:pPr>
                                                                    <w:pStyle w:val="Heading1"/>
                                                                    <w:jc w:val="center"/>
                                                                    <w:rPr>
                                                                      <w:rFonts w:eastAsia="Times New Roman"/>
                                                                      <w:sz w:val="42"/>
                                                                      <w:szCs w:val="42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  <w:color w:val="000000"/>
                                                                      <w:sz w:val="42"/>
                                                                      <w:szCs w:val="42"/>
                                                                    </w:rPr>
                                                                    <w:t>A prayer for all those affected by coronavirus</w:t>
                                                                  </w:r>
                                                                </w:p>
                                                                <w:p w14:paraId="1B8AD140" w14:textId="77777777" w:rsidR="003A79A5" w:rsidRDefault="003A79A5">
                                                                  <w:pPr>
                                                                    <w:pStyle w:val="NormalWeb"/>
                                                                    <w:jc w:val="center"/>
                                                                    <w:rPr>
                                                                      <w:rFonts w:ascii="Arial" w:hAnsi="Arial" w:cs="Arial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000000"/>
                                                                    </w:rPr>
                                                                    <w:t>Keep us, good Lord,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000000"/>
                                                                    </w:rPr>
                                                                    <w:br/>
                                                                    <w:t>under the shadow of your mercy.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000000"/>
                                                                    </w:rPr>
                                                                    <w:br/>
                                                                    <w:t>Sustain and support the anxious,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000000"/>
                                                                    </w:rPr>
                                                                    <w:br/>
                                                                    <w:t>be with those who care for the sick,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000000"/>
                                                                    </w:rPr>
                                                                    <w:br/>
                                                                    <w:t xml:space="preserve">and </w:t>
                                                                  </w:r>
                                                                  <w:proofErr w:type="gramStart"/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000000"/>
                                                                    </w:rPr>
                                                                    <w:t>lift up</w:t>
                                                                  </w:r>
                                                                  <w:proofErr w:type="gramEnd"/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000000"/>
                                                                    </w:rPr>
                                                                    <w:t xml:space="preserve"> all who are brought low;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000000"/>
                                                                    </w:rPr>
                                                                    <w:br/>
                                                                    <w:t>that we may find comfort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000000"/>
                                                                    </w:rPr>
                                                                    <w:br/>
                                                                    <w:t>knowing that nothing can separate us from your love.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000000"/>
                                                                    </w:rPr>
                                                                    <w:br/>
                                                                    <w:t>In Christ Jesus our Lord.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000000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Style w:val="Strong"/>
                                                                      <w:rFonts w:ascii="Arial" w:hAnsi="Arial" w:cs="Arial"/>
                                                                      <w:color w:val="000000"/>
                                                                    </w:rPr>
                                                                    <w:t>Amen.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513D160E" w14:textId="77777777" w:rsidR="003A79A5" w:rsidRDefault="003A79A5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739EE730" w14:textId="77777777" w:rsidR="003A79A5" w:rsidRDefault="003A79A5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309A626" w14:textId="77777777" w:rsidR="003A79A5" w:rsidRDefault="003A79A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6DAE0039" w14:textId="77777777" w:rsidR="003A79A5" w:rsidRDefault="003A79A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631546F" w14:textId="77777777" w:rsidR="003A79A5" w:rsidRDefault="003A79A5"/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26"/>
                                    </w:tblGrid>
                                    <w:tr w:rsidR="003A79A5" w14:paraId="0CE51218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Borders>
                                              <w:top w:val="single" w:sz="12" w:space="0" w:color="DE9560"/>
                                              <w:left w:val="single" w:sz="12" w:space="0" w:color="DE9560"/>
                                              <w:bottom w:val="single" w:sz="12" w:space="0" w:color="DE9560"/>
                                              <w:right w:val="single" w:sz="12" w:space="0" w:color="DE9560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26"/>
                                          </w:tblGrid>
                                          <w:tr w:rsidR="003A79A5" w14:paraId="19CED50F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26"/>
                                                </w:tblGrid>
                                                <w:tr w:rsidR="003A79A5" w14:paraId="271D86BF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bidiVisual/>
                                                        <w:tblW w:w="5000" w:type="pct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213"/>
                                                        <w:gridCol w:w="4213"/>
                                                      </w:tblGrid>
                                                      <w:tr w:rsidR="003A79A5" w14:paraId="398C5896" w14:textId="7777777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2500" w:type="pct"/>
                                                            <w:tcMar>
                                                              <w:top w:w="0" w:type="dxa"/>
                                                              <w:left w:w="45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</w:tcPr>
                                                          <w:tbl>
                                                            <w:tblPr>
                                                              <w:bidiVisual/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168"/>
                                                            </w:tblGrid>
                                                            <w:tr w:rsidR="003A79A5" w14:paraId="761499D2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1D80E784" w14:textId="77777777" w:rsidR="003A79A5" w:rsidRDefault="003A79A5">
                                                                  <w:pPr>
                                                                    <w:pStyle w:val="Heading2"/>
                                                                    <w:bidi/>
                                                                    <w:jc w:val="center"/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lastRenderedPageBreak/>
                                                                    <w:t>Find Time to Pray each day</w:t>
                                                                  </w:r>
                                                                </w:p>
                                                                <w:p w14:paraId="753E677A" w14:textId="77777777" w:rsidR="003A79A5" w:rsidRDefault="003A79A5">
                                                                  <w:pPr>
                                                                    <w:pStyle w:val="NormalWeb"/>
                                                                    <w:bidi/>
                                                                    <w:jc w:val="center"/>
                                                                    <w:rPr>
                                                                      <w:rFonts w:ascii="Arial" w:hAnsi="Arial" w:cs="Arial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</w:rPr>
                                                                    <w:t>Develop a new daily habit with our free app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0F5DF9B7" w14:textId="77777777" w:rsidR="003A79A5" w:rsidRDefault="003A79A5"/>
                                                          <w:tbl>
                                                            <w:tblPr>
                                                              <w:bidiVisual/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168"/>
                                                            </w:tblGrid>
                                                            <w:tr w:rsidR="003A79A5" w14:paraId="7FEAACDA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150" w:type="dxa"/>
                                                                    <w:left w:w="150" w:type="dxa"/>
                                                                    <w:bottom w:w="150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bidiVisual/>
                                                                    <w:tblW w:w="5000" w:type="pct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868"/>
                                                                  </w:tblGrid>
                                                                  <w:tr w:rsidR="003A79A5" w14:paraId="5C6ED3C1" w14:textId="77777777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bidiVisual/>
                                                                          <w:tblW w:w="5000" w:type="pct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868"/>
                                                                        </w:tblGrid>
                                                                        <w:tr w:rsidR="003A79A5" w14:paraId="6FB93B5A" w14:textId="77777777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bidiVisual/>
                                                                                <w:tblW w:w="0" w:type="auto"/>
                                                                                <w:jc w:val="center"/>
                                                                                <w:tblCellSpacing w:w="0" w:type="dxa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1484"/>
                                                                              </w:tblGrid>
                                                                              <w:tr w:rsidR="003A79A5" w14:paraId="250AD78B" w14:textId="77777777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14:paraId="23418EAA" w14:textId="77777777" w:rsidR="003A79A5" w:rsidRDefault="004A2CB6">
                                                                                    <w:pPr>
                                                                                      <w:bidi/>
                                                                                      <w:jc w:val="center"/>
                                                                                    </w:pPr>
                                                                                    <w:hyperlink r:id="rId7" w:tgtFrame="_blank" w:history="1">
                                                                                      <w:r w:rsidR="003A79A5">
                                                                                        <w:rPr>
                                                                                          <w:rStyle w:val="Hyperlink"/>
                                                                                          <w:color w:val="FFFFFF"/>
                                                                                          <w:sz w:val="30"/>
                                                                                          <w:szCs w:val="30"/>
                                                                                          <w:bdr w:val="single" w:sz="48" w:space="0" w:color="100B74" w:frame="1"/>
                                                                                          <w:shd w:val="clear" w:color="auto" w:fill="100B74"/>
                                                                                        </w:rPr>
                                                                                        <w:t>Download</w:t>
                                                                                      </w:r>
                                                                                    </w:hyperlink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14:paraId="2BFBA36C" w14:textId="77777777" w:rsidR="003A79A5" w:rsidRDefault="003A79A5">
                                                                              <w:pPr>
                                                                                <w:bidi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3026D2B9" w14:textId="77777777" w:rsidR="003A79A5" w:rsidRDefault="003A79A5">
                                                                        <w:pPr>
                                                                          <w:bidi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22BE7712" w14:textId="77777777" w:rsidR="003A79A5" w:rsidRDefault="003A79A5">
                                                                  <w:pPr>
                                                                    <w:bidi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68F613B0" w14:textId="77777777" w:rsidR="003A79A5" w:rsidRDefault="003A79A5">
                                                            <w:pPr>
                                                              <w:bidi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500" w:type="pct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45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bidiVisual/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168"/>
                                                            </w:tblGrid>
                                                            <w:tr w:rsidR="003A79A5" w14:paraId="3BA740ED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bidiVisual/>
                                                                    <w:tblW w:w="5000" w:type="pct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168"/>
                                                                  </w:tblGrid>
                                                                  <w:tr w:rsidR="003A79A5" w14:paraId="12F300B8" w14:textId="77777777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435E47BD" w14:textId="77777777" w:rsidR="003A79A5" w:rsidRDefault="003A79A5">
                                                                        <w:pPr>
                                                                          <w:bidi/>
                                                                          <w:jc w:val="center"/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 wp14:anchorId="7EE0A37D" wp14:editId="0AECE774">
                                                                              <wp:extent cx="2286000" cy="1524000"/>
                                                                              <wp:effectExtent l="0" t="0" r="0" b="0"/>
                                                                              <wp:docPr id="12" name="Picture 12" descr="Time To Pray app.">
                                                                                <a:hlinkClick xmlns:a="http://schemas.openxmlformats.org/drawingml/2006/main" r:id="rId8" tooltip="&quot;Time to Pray&quot; t 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3" descr="Time To Pray app.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9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0" cy="15240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0F6F4B45" w14:textId="77777777" w:rsidR="003A79A5" w:rsidRDefault="003A79A5">
                                                                  <w:pPr>
                                                                    <w:bidi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1A729A0B" w14:textId="77777777" w:rsidR="003A79A5" w:rsidRDefault="003A79A5">
                                                            <w:pPr>
                                                              <w:bidi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582F3BFF" w14:textId="77777777" w:rsidR="003A79A5" w:rsidRDefault="003A79A5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2C71073" w14:textId="77777777" w:rsidR="003A79A5" w:rsidRDefault="003A79A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ED06CA7" w14:textId="77777777" w:rsidR="003A79A5" w:rsidRDefault="003A79A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AF3EAE0" w14:textId="77777777" w:rsidR="003A79A5" w:rsidRDefault="003A79A5"/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26"/>
                                    </w:tblGrid>
                                    <w:tr w:rsidR="003A79A5" w14:paraId="53D75AAF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Borders>
                                              <w:top w:val="single" w:sz="12" w:space="0" w:color="DE9560"/>
                                              <w:left w:val="single" w:sz="12" w:space="0" w:color="DE9560"/>
                                              <w:bottom w:val="single" w:sz="12" w:space="0" w:color="DE9560"/>
                                              <w:right w:val="single" w:sz="12" w:space="0" w:color="DE9560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26"/>
                                          </w:tblGrid>
                                          <w:tr w:rsidR="003A79A5" w14:paraId="4820E5FE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26"/>
                                                </w:tblGrid>
                                                <w:tr w:rsidR="003A79A5" w14:paraId="0756D6C5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213"/>
                                                        <w:gridCol w:w="4213"/>
                                                      </w:tblGrid>
                                                      <w:tr w:rsidR="003A79A5" w14:paraId="5A3DEA9D" w14:textId="7777777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2500" w:type="pct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45" w:type="dxa"/>
                                                            </w:tcMar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168"/>
                                                            </w:tblGrid>
                                                            <w:tr w:rsidR="003A79A5" w14:paraId="3DC3F28A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0A866A25" w14:textId="77777777" w:rsidR="003A79A5" w:rsidRDefault="003A79A5">
                                                                  <w:pPr>
                                                                    <w:pStyle w:val="Heading2"/>
                                                                    <w:jc w:val="center"/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>Supporting good mental health</w:t>
                                                                  </w:r>
                                                                </w:p>
                                                                <w:p w14:paraId="61A2CDF4" w14:textId="77777777" w:rsidR="003A79A5" w:rsidRDefault="003A79A5">
                                                                  <w:pPr>
                                                                    <w:pStyle w:val="NormalWeb"/>
                                                                    <w:jc w:val="center"/>
                                                                    <w:rPr>
                                                                      <w:rFonts w:ascii="Arial" w:hAnsi="Arial" w:cs="Arial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</w:rPr>
                                                                    <w:t>Read or listen to our 13 mental health reflections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213C7D5D" w14:textId="77777777" w:rsidR="003A79A5" w:rsidRDefault="003A79A5"/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168"/>
                                                            </w:tblGrid>
                                                            <w:tr w:rsidR="003A79A5" w14:paraId="12F1FB4C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150" w:type="dxa"/>
                                                                    <w:left w:w="150" w:type="dxa"/>
                                                                    <w:bottom w:w="150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868"/>
                                                                  </w:tblGrid>
                                                                  <w:tr w:rsidR="003A79A5" w14:paraId="3E03910A" w14:textId="77777777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868"/>
                                                                        </w:tblGrid>
                                                                        <w:tr w:rsidR="003A79A5" w14:paraId="17A86A13" w14:textId="77777777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jc w:val="center"/>
                                                                                <w:tblCellSpacing w:w="0" w:type="dxa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1129"/>
                                                                              </w:tblGrid>
                                                                              <w:tr w:rsidR="003A79A5" w14:paraId="6E04BDC2" w14:textId="77777777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14:paraId="28A21B79" w14:textId="77777777" w:rsidR="003A79A5" w:rsidRDefault="004A2CB6">
                                                                                    <w:pPr>
                                                                                      <w:jc w:val="center"/>
                                                                                    </w:pPr>
                                                                                    <w:hyperlink r:id="rId10" w:tgtFrame="_blank" w:history="1">
                                                                                      <w:r w:rsidR="003A79A5">
                                                                                        <w:rPr>
                                                                                          <w:rStyle w:val="Hyperlink"/>
                                                                                          <w:color w:val="FFFFFF"/>
                                                                                          <w:sz w:val="30"/>
                                                                                          <w:szCs w:val="30"/>
                                                                                          <w:bdr w:val="single" w:sz="48" w:space="0" w:color="100B74" w:frame="1"/>
                                                                                          <w:shd w:val="clear" w:color="auto" w:fill="100B74"/>
                                                                                        </w:rPr>
                                                                                        <w:t>Sign up</w:t>
                                                                                      </w:r>
                                                                                    </w:hyperlink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14:paraId="46F09C49" w14:textId="77777777" w:rsidR="003A79A5" w:rsidRDefault="003A79A5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32FA0E4E" w14:textId="77777777" w:rsidR="003A79A5" w:rsidRDefault="003A79A5">
                                                                        <w:pPr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29E00A25" w14:textId="77777777" w:rsidR="003A79A5" w:rsidRDefault="003A79A5">
                                                                  <w:pPr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68423B85" w14:textId="77777777" w:rsidR="003A79A5" w:rsidRDefault="003A79A5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500" w:type="pct"/>
                                                            <w:tcMar>
                                                              <w:top w:w="0" w:type="dxa"/>
                                                              <w:left w:w="45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168"/>
                                                            </w:tblGrid>
                                                            <w:tr w:rsidR="003A79A5" w14:paraId="1FCBC1A2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168"/>
                                                                  </w:tblGrid>
                                                                  <w:tr w:rsidR="003A79A5" w14:paraId="1B3D7F91" w14:textId="77777777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4FF23DE6" w14:textId="77777777" w:rsidR="003A79A5" w:rsidRDefault="003A79A5">
                                                                        <w:pPr>
                                                                          <w:jc w:val="center"/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 wp14:anchorId="3D77F620" wp14:editId="3E2A112D">
                                                                              <wp:extent cx="2286000" cy="1524000"/>
                                                                              <wp:effectExtent l="0" t="0" r="0" b="0"/>
                                                                              <wp:docPr id="11" name="Picture 11" descr="A heart shape created by a sparkler. ">
                                                                                <a:hlinkClick xmlns:a="http://schemas.openxmlformats.org/drawingml/2006/main" r:id="rId11" tooltip="&quot;Supporting Good Mental Health&quot; t 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4" descr="A heart shape created by a sparkler. 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12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0" cy="15240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21539D71" w14:textId="77777777" w:rsidR="003A79A5" w:rsidRDefault="003A79A5">
                                                                  <w:pPr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66D02590" w14:textId="77777777" w:rsidR="003A79A5" w:rsidRDefault="003A79A5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145E790E" w14:textId="77777777" w:rsidR="003A79A5" w:rsidRDefault="003A79A5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979FE63" w14:textId="77777777" w:rsidR="003A79A5" w:rsidRDefault="003A79A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1242CCC" w14:textId="77777777" w:rsidR="003A79A5" w:rsidRDefault="003A79A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7BEDDD8" w14:textId="77777777" w:rsidR="003A79A5" w:rsidRDefault="003A79A5"/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26"/>
                                    </w:tblGrid>
                                    <w:tr w:rsidR="003A79A5" w14:paraId="53CE942A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Borders>
                                              <w:top w:val="single" w:sz="12" w:space="0" w:color="DE9560"/>
                                              <w:left w:val="single" w:sz="12" w:space="0" w:color="DE9560"/>
                                              <w:bottom w:val="single" w:sz="12" w:space="0" w:color="DE9560"/>
                                              <w:right w:val="single" w:sz="12" w:space="0" w:color="DE9560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26"/>
                                          </w:tblGrid>
                                          <w:tr w:rsidR="003A79A5" w14:paraId="049436FE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26"/>
                                                </w:tblGrid>
                                                <w:tr w:rsidR="003A79A5" w14:paraId="1069E539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bidiVisual/>
                                                        <w:tblW w:w="5000" w:type="pct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213"/>
                                                        <w:gridCol w:w="4213"/>
                                                      </w:tblGrid>
                                                      <w:tr w:rsidR="003A79A5" w14:paraId="2D779652" w14:textId="7777777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2500" w:type="pct"/>
                                                            <w:tcMar>
                                                              <w:top w:w="0" w:type="dxa"/>
                                                              <w:left w:w="45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</w:tcPr>
                                                          <w:tbl>
                                                            <w:tblPr>
                                                              <w:bidiVisual/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168"/>
                                                            </w:tblGrid>
                                                            <w:tr w:rsidR="003A79A5" w14:paraId="68AE08C5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40515B05" w14:textId="77777777" w:rsidR="003A79A5" w:rsidRDefault="003A79A5">
                                                                  <w:pPr>
                                                                    <w:pStyle w:val="Heading2"/>
                                                                    <w:bidi/>
                                                                    <w:jc w:val="center"/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>Hymns &amp; prayers for those without internet access</w:t>
                                                                  </w:r>
                                                                </w:p>
                                                                <w:p w14:paraId="0C1DA776" w14:textId="77777777" w:rsidR="003A79A5" w:rsidRDefault="003A79A5">
                                                                  <w:pPr>
                                                                    <w:pStyle w:val="NormalWeb"/>
                                                                    <w:bidi/>
                                                                    <w:jc w:val="center"/>
                                                                    <w:rPr>
                                                                      <w:rFonts w:ascii="Arial" w:hAnsi="Arial" w:cs="Arial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</w:rPr>
                                                                    <w:t xml:space="preserve">Call 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b/>
                                                                      <w:bCs/>
                                                                    </w:rPr>
                                                                    <w:t>0800 804 8044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</w:rPr>
                                                                    <w:t xml:space="preserve"> for free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77936287" w14:textId="77777777" w:rsidR="003A79A5" w:rsidRDefault="003A79A5"/>
                                                          <w:tbl>
                                                            <w:tblPr>
                                                              <w:bidiVisual/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168"/>
                                                            </w:tblGrid>
                                                            <w:tr w:rsidR="003A79A5" w14:paraId="0CD5A28E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150" w:type="dxa"/>
                                                                    <w:left w:w="150" w:type="dxa"/>
                                                                    <w:bottom w:w="150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bidiVisual/>
                                                                    <w:tblW w:w="5000" w:type="pct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868"/>
                                                                  </w:tblGrid>
                                                                  <w:tr w:rsidR="003A79A5" w14:paraId="0AE58986" w14:textId="77777777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bidiVisual/>
                                                                          <w:tblW w:w="5000" w:type="pct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868"/>
                                                                        </w:tblGrid>
                                                                        <w:tr w:rsidR="003A79A5" w14:paraId="41BFDE0D" w14:textId="77777777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bidiVisual/>
                                                                                <w:tblW w:w="0" w:type="auto"/>
                                                                                <w:jc w:val="center"/>
                                                                                <w:tblCellSpacing w:w="0" w:type="dxa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1966"/>
                                                                              </w:tblGrid>
                                                                              <w:tr w:rsidR="003A79A5" w14:paraId="325921F4" w14:textId="77777777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14:paraId="6C37C3A2" w14:textId="77777777" w:rsidR="003A79A5" w:rsidRDefault="004A2CB6">
                                                                                    <w:pPr>
                                                                                      <w:bidi/>
                                                                                      <w:jc w:val="center"/>
                                                                                    </w:pPr>
                                                                                    <w:hyperlink r:id="rId13" w:tgtFrame="_blank" w:history="1">
                                                                                      <w:r w:rsidR="003A79A5">
                                                                                        <w:rPr>
                                                                                          <w:rStyle w:val="Hyperlink"/>
                                                                                          <w:color w:val="FFFFFF"/>
                                                                                          <w:sz w:val="30"/>
                                                                                          <w:szCs w:val="30"/>
                                                                                          <w:bdr w:val="single" w:sz="48" w:space="0" w:color="100B74" w:frame="1"/>
                                                                                          <w:shd w:val="clear" w:color="auto" w:fill="100B74"/>
                                                                                        </w:rPr>
                                                                                        <w:t>Find out more</w:t>
                                                                                      </w:r>
                                                                                    </w:hyperlink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14:paraId="20784A1C" w14:textId="77777777" w:rsidR="003A79A5" w:rsidRDefault="003A79A5">
                                                                              <w:pPr>
                                                                                <w:bidi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78B6764E" w14:textId="77777777" w:rsidR="003A79A5" w:rsidRDefault="003A79A5">
                                                                        <w:pPr>
                                                                          <w:bidi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22D97E79" w14:textId="77777777" w:rsidR="003A79A5" w:rsidRDefault="003A79A5">
                                                                  <w:pPr>
                                                                    <w:bidi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7AC9D6B5" w14:textId="77777777" w:rsidR="003A79A5" w:rsidRDefault="003A79A5">
                                                            <w:pPr>
                                                              <w:bidi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500" w:type="pct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45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bidiVisual/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168"/>
                                                            </w:tblGrid>
                                                            <w:tr w:rsidR="003A79A5" w14:paraId="4FA732E1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bidiVisual/>
                                                                    <w:tblW w:w="5000" w:type="pct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168"/>
                                                                  </w:tblGrid>
                                                                  <w:tr w:rsidR="003A79A5" w14:paraId="0196C009" w14:textId="77777777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2C3ED5A4" w14:textId="77777777" w:rsidR="003A79A5" w:rsidRDefault="003A79A5">
                                                                        <w:pPr>
                                                                          <w:bidi/>
                                                                          <w:jc w:val="center"/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 wp14:anchorId="6EE1C63C" wp14:editId="667ED24C">
                                                                              <wp:extent cx="2286000" cy="1524000"/>
                                                                              <wp:effectExtent l="0" t="0" r="0" b="0"/>
                                                                              <wp:docPr id="10" name="Picture 10" descr="DailyHope phone line - 0800 804 8044.">
                                                                                <a:hlinkClick xmlns:a="http://schemas.openxmlformats.org/drawingml/2006/main" r:id="rId14" tooltip="&quot;DailyHope&quot; t 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5" descr="DailyHope phone line - 0800 804 8044.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15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0" cy="15240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0F51C960" w14:textId="77777777" w:rsidR="003A79A5" w:rsidRDefault="003A79A5">
                                                                  <w:pPr>
                                                                    <w:bidi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5C57C042" w14:textId="77777777" w:rsidR="003A79A5" w:rsidRDefault="003A79A5">
                                                            <w:pPr>
                                                              <w:bidi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5FCE824E" w14:textId="77777777" w:rsidR="003A79A5" w:rsidRDefault="003A79A5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98B6AFD" w14:textId="77777777" w:rsidR="003A79A5" w:rsidRDefault="003A79A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50E61E6" w14:textId="77777777" w:rsidR="003A79A5" w:rsidRDefault="003A79A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716E068" w14:textId="77777777" w:rsidR="003A79A5" w:rsidRDefault="003A79A5"/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26"/>
                                    </w:tblGrid>
                                    <w:tr w:rsidR="003A79A5" w14:paraId="07BB451C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Borders>
                                              <w:top w:val="single" w:sz="12" w:space="0" w:color="DE9560"/>
                                              <w:left w:val="single" w:sz="12" w:space="0" w:color="DE9560"/>
                                              <w:bottom w:val="single" w:sz="12" w:space="0" w:color="DE9560"/>
                                              <w:right w:val="single" w:sz="12" w:space="0" w:color="DE9560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26"/>
                                          </w:tblGrid>
                                          <w:tr w:rsidR="003A79A5" w14:paraId="2660960F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26"/>
                                                </w:tblGrid>
                                                <w:tr w:rsidR="003A79A5" w14:paraId="4209B043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213"/>
                                                        <w:gridCol w:w="4213"/>
                                                      </w:tblGrid>
                                                      <w:tr w:rsidR="003A79A5" w14:paraId="0FD9638C" w14:textId="7777777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2500" w:type="pct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45" w:type="dxa"/>
                                                            </w:tcMar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168"/>
                                                            </w:tblGrid>
                                                            <w:tr w:rsidR="003A79A5" w14:paraId="1CC1F992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03ABC4C2" w14:textId="77777777" w:rsidR="003A79A5" w:rsidRDefault="003A79A5">
                                                                  <w:pPr>
                                                                    <w:pStyle w:val="Heading2"/>
                                                                    <w:jc w:val="center"/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>Begin a conversation</w:t>
                                                                  </w:r>
                                                                </w:p>
                                                                <w:p w14:paraId="6FA80B2F" w14:textId="77777777" w:rsidR="003A79A5" w:rsidRDefault="003A79A5">
                                                                  <w:pPr>
                                                                    <w:pStyle w:val="NormalWeb"/>
                                                                    <w:jc w:val="center"/>
                                                                    <w:rPr>
                                                                      <w:rFonts w:ascii="Arial" w:hAnsi="Arial" w:cs="Arial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</w:rPr>
                                                                    <w:t>Use your smart speaker to find out more about faith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5890144E" w14:textId="77777777" w:rsidR="003A79A5" w:rsidRDefault="003A79A5"/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168"/>
                                                            </w:tblGrid>
                                                            <w:tr w:rsidR="003A79A5" w14:paraId="19601D6C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150" w:type="dxa"/>
                                                                    <w:left w:w="150" w:type="dxa"/>
                                                                    <w:bottom w:w="150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868"/>
                                                                  </w:tblGrid>
                                                                  <w:tr w:rsidR="003A79A5" w14:paraId="36E22C53" w14:textId="77777777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868"/>
                                                                        </w:tblGrid>
                                                                        <w:tr w:rsidR="003A79A5" w14:paraId="6EB95499" w14:textId="77777777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jc w:val="center"/>
                                                                                <w:tblCellSpacing w:w="0" w:type="dxa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1713"/>
                                                                              </w:tblGrid>
                                                                              <w:tr w:rsidR="003A79A5" w14:paraId="6B0A09C5" w14:textId="77777777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14:paraId="2A67CC01" w14:textId="77777777" w:rsidR="003A79A5" w:rsidRDefault="004A2CB6">
                                                                                    <w:pPr>
                                                                                      <w:jc w:val="center"/>
                                                                                    </w:pPr>
                                                                                    <w:hyperlink r:id="rId16" w:tgtFrame="_blank" w:history="1">
                                                                                      <w:r w:rsidR="003A79A5">
                                                                                        <w:rPr>
                                                                                          <w:rStyle w:val="Hyperlink"/>
                                                                                          <w:color w:val="FFFFFF"/>
                                                                                          <w:sz w:val="30"/>
                                                                                          <w:szCs w:val="30"/>
                                                                                          <w:bdr w:val="single" w:sz="48" w:space="0" w:color="100B74" w:frame="1"/>
                                                                                          <w:shd w:val="clear" w:color="auto" w:fill="100B74"/>
                                                                                        </w:rPr>
                                                                                        <w:t>Start talking</w:t>
                                                                                      </w:r>
                                                                                    </w:hyperlink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14:paraId="7B25A860" w14:textId="77777777" w:rsidR="003A79A5" w:rsidRDefault="003A79A5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56EF56CF" w14:textId="77777777" w:rsidR="003A79A5" w:rsidRDefault="003A79A5">
                                                                        <w:pPr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1DCB3FED" w14:textId="77777777" w:rsidR="003A79A5" w:rsidRDefault="003A79A5">
                                                                  <w:pPr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1755862A" w14:textId="77777777" w:rsidR="003A79A5" w:rsidRDefault="003A79A5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500" w:type="pct"/>
                                                            <w:tcMar>
                                                              <w:top w:w="0" w:type="dxa"/>
                                                              <w:left w:w="45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168"/>
                                                            </w:tblGrid>
                                                            <w:tr w:rsidR="003A79A5" w14:paraId="10F0718B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168"/>
                                                                  </w:tblGrid>
                                                                  <w:tr w:rsidR="003A79A5" w14:paraId="324D802D" w14:textId="77777777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4708A923" w14:textId="77777777" w:rsidR="003A79A5" w:rsidRDefault="003A79A5">
                                                                        <w:pPr>
                                                                          <w:jc w:val="center"/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 wp14:anchorId="2A569A08" wp14:editId="575FF860">
                                                                              <wp:extent cx="2286000" cy="1524000"/>
                                                                              <wp:effectExtent l="0" t="0" r="0" b="0"/>
                                                                              <wp:docPr id="9" name="Picture 9" descr="Google Home smart speaker.">
                                                                                <a:hlinkClick xmlns:a="http://schemas.openxmlformats.org/drawingml/2006/main" r:id="rId17" tooltip="&quot;Smart Speaker apps&quot; t 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6" descr="Google Home smart speaker.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18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0" cy="15240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623B1DBB" w14:textId="77777777" w:rsidR="003A79A5" w:rsidRDefault="003A79A5">
                                                                  <w:pPr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73409678" w14:textId="77777777" w:rsidR="003A79A5" w:rsidRDefault="003A79A5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21CC9F58" w14:textId="77777777" w:rsidR="003A79A5" w:rsidRDefault="003A79A5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8BBC426" w14:textId="77777777" w:rsidR="003A79A5" w:rsidRDefault="003A79A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62699663" w14:textId="77777777" w:rsidR="003A79A5" w:rsidRDefault="003A79A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657014A" w14:textId="77777777" w:rsidR="003A79A5" w:rsidRDefault="003A79A5"/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26"/>
                                    </w:tblGrid>
                                    <w:tr w:rsidR="003A79A5" w14:paraId="3F37D6D3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Borders>
                                              <w:top w:val="single" w:sz="12" w:space="0" w:color="DE9560"/>
                                              <w:left w:val="single" w:sz="12" w:space="0" w:color="DE9560"/>
                                              <w:bottom w:val="single" w:sz="12" w:space="0" w:color="DE9560"/>
                                              <w:right w:val="single" w:sz="12" w:space="0" w:color="DE9560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26"/>
                                          </w:tblGrid>
                                          <w:tr w:rsidR="003A79A5" w14:paraId="0DD6A20A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26"/>
                                                </w:tblGrid>
                                                <w:tr w:rsidR="003A79A5" w14:paraId="3042E8C1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bidiVisual/>
                                                        <w:tblW w:w="5000" w:type="pct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213"/>
                                                        <w:gridCol w:w="4213"/>
                                                      </w:tblGrid>
                                                      <w:tr w:rsidR="003A79A5" w14:paraId="55FDA8FE" w14:textId="7777777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2500" w:type="pct"/>
                                                            <w:tcMar>
                                                              <w:top w:w="0" w:type="dxa"/>
                                                              <w:left w:w="45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</w:tcPr>
                                                          <w:tbl>
                                                            <w:tblPr>
                                                              <w:bidiVisual/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168"/>
                                                            </w:tblGrid>
                                                            <w:tr w:rsidR="003A79A5" w14:paraId="3DB839A3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42D93D9D" w14:textId="77777777" w:rsidR="003A79A5" w:rsidRDefault="003A79A5">
                                                                  <w:pPr>
                                                                    <w:pStyle w:val="Heading2"/>
                                                                    <w:bidi/>
                                                                    <w:jc w:val="center"/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>Today's prayer</w:t>
                                                                  </w:r>
                                                                </w:p>
                                                                <w:p w14:paraId="231D7FB0" w14:textId="77777777" w:rsidR="003A79A5" w:rsidRDefault="003A79A5">
                                                                  <w:pPr>
                                                                    <w:pStyle w:val="NormalWeb"/>
                                                                    <w:bidi/>
                                                                    <w:jc w:val="center"/>
                                                                    <w:rPr>
                                                                      <w:rFonts w:ascii="Arial" w:hAnsi="Arial" w:cs="Arial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</w:rPr>
                                                                    <w:t>Join in with thousands others saying these words each day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5F87EC9E" w14:textId="77777777" w:rsidR="003A79A5" w:rsidRDefault="003A79A5"/>
                                                          <w:tbl>
                                                            <w:tblPr>
                                                              <w:bidiVisual/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168"/>
                                                            </w:tblGrid>
                                                            <w:tr w:rsidR="003A79A5" w14:paraId="3FBF71C8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150" w:type="dxa"/>
                                                                    <w:left w:w="150" w:type="dxa"/>
                                                                    <w:bottom w:w="150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bidiVisual/>
                                                                    <w:tblW w:w="5000" w:type="pct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868"/>
                                                                  </w:tblGrid>
                                                                  <w:tr w:rsidR="003A79A5" w14:paraId="10C5B600" w14:textId="77777777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bidiVisual/>
                                                                          <w:tblW w:w="5000" w:type="pct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868"/>
                                                                        </w:tblGrid>
                                                                        <w:tr w:rsidR="003A79A5" w14:paraId="581849FC" w14:textId="77777777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bidiVisual/>
                                                                                <w:tblW w:w="0" w:type="auto"/>
                                                                                <w:jc w:val="center"/>
                                                                                <w:tblCellSpacing w:w="0" w:type="dxa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780"/>
                                                                              </w:tblGrid>
                                                                              <w:tr w:rsidR="003A79A5" w14:paraId="54789463" w14:textId="77777777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14:paraId="7C8D5165" w14:textId="77777777" w:rsidR="003A79A5" w:rsidRDefault="004A2CB6">
                                                                                    <w:pPr>
                                                                                      <w:bidi/>
                                                                                      <w:jc w:val="center"/>
                                                                                    </w:pPr>
                                                                                    <w:hyperlink r:id="rId19" w:tgtFrame="_blank" w:history="1">
                                                                                      <w:r w:rsidR="003A79A5">
                                                                                        <w:rPr>
                                                                                          <w:rStyle w:val="Hyperlink"/>
                                                                                          <w:color w:val="FFFFFF"/>
                                                                                          <w:sz w:val="30"/>
                                                                                          <w:szCs w:val="30"/>
                                                                                          <w:bdr w:val="single" w:sz="48" w:space="0" w:color="100B74" w:frame="1"/>
                                                                                          <w:shd w:val="clear" w:color="auto" w:fill="100B74"/>
                                                                                        </w:rPr>
                                                                                        <w:t>Pray</w:t>
                                                                                      </w:r>
                                                                                    </w:hyperlink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14:paraId="30E18E2E" w14:textId="77777777" w:rsidR="003A79A5" w:rsidRDefault="003A79A5">
                                                                              <w:pPr>
                                                                                <w:bidi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36DB2921" w14:textId="77777777" w:rsidR="003A79A5" w:rsidRDefault="003A79A5">
                                                                        <w:pPr>
                                                                          <w:bidi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0BE3DDC4" w14:textId="77777777" w:rsidR="003A79A5" w:rsidRDefault="003A79A5">
                                                                  <w:pPr>
                                                                    <w:bidi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2E7CEDBC" w14:textId="77777777" w:rsidR="003A79A5" w:rsidRDefault="003A79A5">
                                                            <w:pPr>
                                                              <w:bidi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500" w:type="pct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45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bidiVisual/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168"/>
                                                            </w:tblGrid>
                                                            <w:tr w:rsidR="003A79A5" w14:paraId="54F2B67D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bidiVisual/>
                                                                    <w:tblW w:w="5000" w:type="pct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168"/>
                                                                  </w:tblGrid>
                                                                  <w:tr w:rsidR="003A79A5" w14:paraId="19E461D1" w14:textId="77777777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09B9043E" w14:textId="77777777" w:rsidR="003A79A5" w:rsidRDefault="003A79A5">
                                                                        <w:pPr>
                                                                          <w:bidi/>
                                                                          <w:jc w:val="center"/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 wp14:anchorId="17C8620E" wp14:editId="7D666B21">
                                                                              <wp:extent cx="2286000" cy="1524000"/>
                                                                              <wp:effectExtent l="0" t="0" r="0" b="0"/>
                                                                              <wp:docPr id="8" name="Picture 8" descr="A lady praying.">
                                                                                <a:hlinkClick xmlns:a="http://schemas.openxmlformats.org/drawingml/2006/main" r:id="rId20" tooltip="&quot;Today's Prayer from the Church of England&quot; t 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7" descr="A lady praying.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21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0" cy="15240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6989579B" w14:textId="77777777" w:rsidR="003A79A5" w:rsidRDefault="003A79A5">
                                                                  <w:pPr>
                                                                    <w:bidi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7E4FC9CD" w14:textId="77777777" w:rsidR="003A79A5" w:rsidRDefault="003A79A5">
                                                            <w:pPr>
                                                              <w:bidi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7F490B49" w14:textId="77777777" w:rsidR="003A79A5" w:rsidRDefault="003A79A5">
                                                      <w:pPr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1E80A0F" w14:textId="77777777" w:rsidR="003A79A5" w:rsidRDefault="003A79A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E132322" w14:textId="77777777" w:rsidR="003A79A5" w:rsidRDefault="003A79A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C391FB6" w14:textId="77777777" w:rsidR="003A79A5" w:rsidRDefault="003A79A5"/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26"/>
                                    </w:tblGrid>
                                    <w:tr w:rsidR="003A79A5" w14:paraId="26713598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Borders>
                                              <w:top w:val="single" w:sz="12" w:space="0" w:color="DE9560"/>
                                              <w:left w:val="single" w:sz="12" w:space="0" w:color="DE9560"/>
                                              <w:bottom w:val="single" w:sz="12" w:space="0" w:color="DE9560"/>
                                              <w:right w:val="single" w:sz="12" w:space="0" w:color="DE9560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26"/>
                                          </w:tblGrid>
                                          <w:tr w:rsidR="003A79A5" w14:paraId="419B0F8B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26"/>
                                                </w:tblGrid>
                                                <w:tr w:rsidR="003A79A5" w14:paraId="7EC42FB0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213"/>
                                                        <w:gridCol w:w="4213"/>
                                                      </w:tblGrid>
                                                      <w:tr w:rsidR="003A79A5" w14:paraId="77DDACB4" w14:textId="7777777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2500" w:type="pct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45" w:type="dxa"/>
                                                            </w:tcMar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168"/>
                                                            </w:tblGrid>
                                                            <w:tr w:rsidR="003A79A5" w14:paraId="3D187E6C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168278C3" w14:textId="77777777" w:rsidR="003A79A5" w:rsidRDefault="003A79A5">
                                                                  <w:pPr>
                                                                    <w:pStyle w:val="Heading2"/>
                                                                    <w:jc w:val="center"/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>Make space to pray </w:t>
                                                                  </w:r>
                                                                </w:p>
                                                                <w:p w14:paraId="265F9D0B" w14:textId="77777777" w:rsidR="003A79A5" w:rsidRDefault="003A79A5">
                                                                  <w:pPr>
                                                                    <w:pStyle w:val="NormalWeb"/>
                                                                    <w:jc w:val="center"/>
                                                                    <w:rPr>
                                                                      <w:rFonts w:ascii="Arial" w:hAnsi="Arial" w:cs="Arial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</w:rPr>
                                                                    <w:t>By lighting a virtual candle, you're making space to pray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6FB6BD63" w14:textId="77777777" w:rsidR="003A79A5" w:rsidRDefault="003A79A5"/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168"/>
                                                            </w:tblGrid>
                                                            <w:tr w:rsidR="003A79A5" w14:paraId="39DBAF8C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150" w:type="dxa"/>
                                                                    <w:left w:w="150" w:type="dxa"/>
                                                                    <w:bottom w:w="150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868"/>
                                                                  </w:tblGrid>
                                                                  <w:tr w:rsidR="003A79A5" w14:paraId="6BEC3B63" w14:textId="77777777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868"/>
                                                                        </w:tblGrid>
                                                                        <w:tr w:rsidR="003A79A5" w14:paraId="560A4AE8" w14:textId="77777777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jc w:val="center"/>
                                                                                <w:tblCellSpacing w:w="0" w:type="dxa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1918"/>
                                                                              </w:tblGrid>
                                                                              <w:tr w:rsidR="003A79A5" w14:paraId="38818BBF" w14:textId="77777777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14:paraId="508C7C18" w14:textId="77777777" w:rsidR="003A79A5" w:rsidRDefault="004A2CB6">
                                                                                    <w:pPr>
                                                                                      <w:jc w:val="center"/>
                                                                                    </w:pPr>
                                                                                    <w:hyperlink r:id="rId22" w:tgtFrame="_blank" w:history="1">
                                                                                      <w:r w:rsidR="003A79A5">
                                                                                        <w:rPr>
                                                                                          <w:rStyle w:val="Hyperlink"/>
                                                                                          <w:color w:val="FFFFFF"/>
                                                                                          <w:sz w:val="30"/>
                                                                                          <w:szCs w:val="30"/>
                                                                                          <w:bdr w:val="single" w:sz="48" w:space="0" w:color="100B74" w:frame="1"/>
                                                                                          <w:shd w:val="clear" w:color="auto" w:fill="100B74"/>
                                                                                        </w:rPr>
                                                                                        <w:t>Light a candle</w:t>
                                                                                      </w:r>
                                                                                    </w:hyperlink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14:paraId="5CDAEEDC" w14:textId="77777777" w:rsidR="003A79A5" w:rsidRDefault="003A79A5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63E89014" w14:textId="77777777" w:rsidR="003A79A5" w:rsidRDefault="003A79A5">
                                                                        <w:pPr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60AF22EC" w14:textId="77777777" w:rsidR="003A79A5" w:rsidRDefault="003A79A5">
                                                                  <w:pPr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3BEA5258" w14:textId="77777777" w:rsidR="003A79A5" w:rsidRDefault="003A79A5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500" w:type="pct"/>
                                                            <w:tcMar>
                                                              <w:top w:w="0" w:type="dxa"/>
                                                              <w:left w:w="45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168"/>
                                                            </w:tblGrid>
                                                            <w:tr w:rsidR="003A79A5" w14:paraId="113C38AD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168"/>
                                                                  </w:tblGrid>
                                                                  <w:tr w:rsidR="003A79A5" w14:paraId="08983C95" w14:textId="77777777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2765D48F" w14:textId="77777777" w:rsidR="003A79A5" w:rsidRDefault="003A79A5">
                                                                        <w:pPr>
                                                                          <w:jc w:val="center"/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 wp14:anchorId="5D28CC18" wp14:editId="012A9F59">
                                                                              <wp:extent cx="2286000" cy="1524000"/>
                                                                              <wp:effectExtent l="0" t="0" r="0" b="0"/>
                                                                              <wp:docPr id="7" name="Picture 7" descr="Tea light candles.">
                                                                                <a:hlinkClick xmlns:a="http://schemas.openxmlformats.org/drawingml/2006/main" r:id="rId23" tooltip="&quot;Light a candle&quot; t 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8" descr="Tea light candles.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24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0" cy="15240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5358D04F" w14:textId="77777777" w:rsidR="003A79A5" w:rsidRDefault="003A79A5">
                                                                  <w:pPr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4E56ED62" w14:textId="77777777" w:rsidR="003A79A5" w:rsidRDefault="003A79A5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0E376902" w14:textId="77777777" w:rsidR="003A79A5" w:rsidRDefault="003A79A5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7667B75" w14:textId="77777777" w:rsidR="003A79A5" w:rsidRDefault="003A79A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4B031BE" w14:textId="77777777" w:rsidR="003A79A5" w:rsidRDefault="003A79A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021CD87" w14:textId="77777777" w:rsidR="003A79A5" w:rsidRDefault="003A79A5"/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26"/>
                                    </w:tblGrid>
                                    <w:tr w:rsidR="003A79A5" w14:paraId="4EDFA341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26"/>
                                          </w:tblGrid>
                                          <w:tr w:rsidR="003A79A5" w14:paraId="4063A164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26"/>
                                                </w:tblGrid>
                                                <w:tr w:rsidR="003A79A5" w14:paraId="572B62D7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959"/>
                                                      </w:tblGrid>
                                                      <w:tr w:rsidR="003A79A5" w14:paraId="4127C79C" w14:textId="77777777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0BD68E8F" w14:textId="77777777" w:rsidR="003A79A5" w:rsidRDefault="004A2CB6">
                                                            <w:pPr>
                                                              <w:jc w:val="center"/>
                                                            </w:pPr>
                                                            <w:hyperlink r:id="rId25" w:tgtFrame="_blank" w:history="1">
                                                              <w:r w:rsidR="003A79A5">
                                                                <w:rPr>
                                                                  <w:rStyle w:val="Hyperlink"/>
                                                                  <w:color w:val="FFFFFF"/>
                                                                  <w:sz w:val="30"/>
                                                                  <w:szCs w:val="30"/>
                                                                  <w:bdr w:val="single" w:sz="48" w:space="0" w:color="9669A9" w:frame="1"/>
                                                                  <w:shd w:val="clear" w:color="auto" w:fill="9669A9"/>
                                                                </w:rPr>
                                                                <w:t>Invite others to sign up to our email reflections</w: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2E218656" w14:textId="77777777" w:rsidR="003A79A5" w:rsidRDefault="003A79A5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67BA487" w14:textId="77777777" w:rsidR="003A79A5" w:rsidRDefault="003A79A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93344B5" w14:textId="77777777" w:rsidR="003A79A5" w:rsidRDefault="003A79A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486C3BC" w14:textId="77777777" w:rsidR="003A79A5" w:rsidRDefault="003A79A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D4F23AA" w14:textId="77777777" w:rsidR="003A79A5" w:rsidRDefault="003A79A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A79A5" w14:paraId="0BAF67E8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bottom w:val="single" w:sz="8" w:space="0" w:color="AEAEAE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26"/>
                              </w:tblGrid>
                              <w:tr w:rsidR="003A79A5" w14:paraId="6003BD9E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26"/>
                                    </w:tblGrid>
                                    <w:tr w:rsidR="003A79A5" w14:paraId="7909829B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26"/>
                                          </w:tblGrid>
                                          <w:tr w:rsidR="003A79A5" w14:paraId="2AEADAE2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26"/>
                                                </w:tblGrid>
                                                <w:tr w:rsidR="003A79A5" w14:paraId="77FE3E75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45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26"/>
                                                      </w:tblGrid>
                                                      <w:tr w:rsidR="003A79A5" w14:paraId="0511A0DF" w14:textId="7777777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22648366" w14:textId="77777777" w:rsidR="003A79A5" w:rsidRDefault="003A79A5">
                                                            <w:pPr>
                                                              <w:pStyle w:val="Heading2"/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lastRenderedPageBreak/>
                                                              <w:t>Find us on social media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10554310" w14:textId="77777777" w:rsidR="003A79A5" w:rsidRDefault="003A79A5"/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26"/>
                                                      </w:tblGrid>
                                                      <w:tr w:rsidR="003A79A5" w14:paraId="71DBFC0D" w14:textId="7777777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jc w:val="center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686"/>
                                                              <w:gridCol w:w="1685"/>
                                                              <w:gridCol w:w="1685"/>
                                                              <w:gridCol w:w="1685"/>
                                                              <w:gridCol w:w="1685"/>
                                                            </w:tblGrid>
                                                            <w:tr w:rsidR="003A79A5" w14:paraId="002EAD83" w14:textId="77777777">
                                                              <w:trPr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jc w:val="center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1686"/>
                                                                  </w:tblGrid>
                                                                  <w:tr w:rsidR="003A79A5" w14:paraId="6EEF2159" w14:textId="77777777">
                                                                    <w:trPr>
                                                                      <w:tblCellSpacing w:w="0" w:type="dxa"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31FA6B32" w14:textId="77777777" w:rsidR="003A79A5" w:rsidRDefault="003A79A5">
                                                                        <w:pPr>
                                                                          <w:jc w:val="center"/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 wp14:anchorId="5B2FB8A7" wp14:editId="50CBB5A9">
                                                                              <wp:extent cx="381000" cy="381000"/>
                                                                              <wp:effectExtent l="0" t="0" r="0" b="0"/>
                                                                              <wp:docPr id="6" name="Picture 6" descr="https://image.email.churchofengland.org/lib/fe3411717564047c7c1275/m/1/d758a953-e08b-4337-b0fd-1c0d6a79367b.png">
                                                                                <a:hlinkClick xmlns:a="http://schemas.openxmlformats.org/drawingml/2006/main" r:id="rId26" tooltip="&quot;The Church of England on Twitter&quot; t 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9" descr="https://image.email.churchofengland.org/lib/fe3411717564047c7c1275/m/1/d758a953-e08b-4337-b0fd-1c0d6a79367b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27" cstate="print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381000" cy="3810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66DF3869" w14:textId="77777777" w:rsidR="003A79A5" w:rsidRDefault="003A79A5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jc w:val="center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1685"/>
                                                                  </w:tblGrid>
                                                                  <w:tr w:rsidR="003A79A5" w14:paraId="0C816BE5" w14:textId="77777777">
                                                                    <w:trPr>
                                                                      <w:tblCellSpacing w:w="0" w:type="dxa"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1C83EF56" w14:textId="77777777" w:rsidR="003A79A5" w:rsidRDefault="003A79A5">
                                                                        <w:pPr>
                                                                          <w:jc w:val="center"/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 wp14:anchorId="3204F547" wp14:editId="03427951">
                                                                              <wp:extent cx="381000" cy="381000"/>
                                                                              <wp:effectExtent l="0" t="0" r="0" b="0"/>
                                                                              <wp:docPr id="5" name="Picture 5" descr="https://image.email.churchofengland.org/lib/fe3411717564047c7c1275/m/1/31506a9e-9422-4a87-80f3-fd3bd6c06b3e.png">
                                                                                <a:hlinkClick xmlns:a="http://schemas.openxmlformats.org/drawingml/2006/main" r:id="rId28" tooltip="&quot;The Church of England on Facebook&quot; t 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10" descr="https://image.email.churchofengland.org/lib/fe3411717564047c7c1275/m/1/31506a9e-9422-4a87-80f3-fd3bd6c06b3e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29" cstate="print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381000" cy="3810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5C14E5C4" w14:textId="77777777" w:rsidR="003A79A5" w:rsidRDefault="003A79A5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28BF652C" w14:textId="77777777" w:rsidR="003A79A5" w:rsidRDefault="003A79A5">
                                                                  <w:pPr>
                                                                    <w:jc w:val="center"/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FF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2834C7B5" wp14:editId="0BDE35D7">
                                                                        <wp:extent cx="381000" cy="381000"/>
                                                                        <wp:effectExtent l="0" t="0" r="0" b="0"/>
                                                                        <wp:docPr id="4" name="Picture 4" descr="https://image.email.churchofengland.org/lib/fe3411717564047c7c1275/m/1/154b79f1-bc4d-48a8-b238-15c55cd8107a.png">
                                                                          <a:hlinkClick xmlns:a="http://schemas.openxmlformats.org/drawingml/2006/main" r:id="rId30" tooltip="&quot;The Church of England on Instagram&quot; t 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11" descr="https://image.email.churchofengland.org/lib/fe3411717564047c7c1275/m/1/154b79f1-bc4d-48a8-b238-15c55cd8107a.png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31" cstate="print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381000" cy="3810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jc w:val="center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1685"/>
                                                                  </w:tblGrid>
                                                                  <w:tr w:rsidR="003A79A5" w14:paraId="7ABD0B9D" w14:textId="77777777">
                                                                    <w:trPr>
                                                                      <w:tblCellSpacing w:w="0" w:type="dxa"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51992213" w14:textId="77777777" w:rsidR="003A79A5" w:rsidRDefault="003A79A5">
                                                                        <w:pPr>
                                                                          <w:jc w:val="center"/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 wp14:anchorId="66C41D5E" wp14:editId="0CA79C0F">
                                                                              <wp:extent cx="381000" cy="381000"/>
                                                                              <wp:effectExtent l="0" t="0" r="0" b="0"/>
                                                                              <wp:docPr id="3" name="Picture 3" descr="https://image.email.churchofengland.org/lib/fe3411717564047c7c1275/m/1/9b9974d6-f54f-4308-b4f3-0520b1f87747.png">
                                                                                <a:hlinkClick xmlns:a="http://schemas.openxmlformats.org/drawingml/2006/main" r:id="rId32" tooltip="&quot;The Church of England on YouTube&quot; t 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12" descr="https://image.email.churchofengland.org/lib/fe3411717564047c7c1275/m/1/9b9974d6-f54f-4308-b4f3-0520b1f87747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33" cstate="print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381000" cy="3810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417388A3" w14:textId="77777777" w:rsidR="003A79A5" w:rsidRDefault="003A79A5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jc w:val="center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1685"/>
                                                                  </w:tblGrid>
                                                                  <w:tr w:rsidR="003A79A5" w14:paraId="24F71824" w14:textId="77777777">
                                                                    <w:trPr>
                                                                      <w:tblCellSpacing w:w="0" w:type="dxa"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084D9FC6" w14:textId="77777777" w:rsidR="003A79A5" w:rsidRDefault="003A79A5">
                                                                        <w:pPr>
                                                                          <w:jc w:val="center"/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 wp14:anchorId="151A970F" wp14:editId="3821E959">
                                                                              <wp:extent cx="381000" cy="381000"/>
                                                                              <wp:effectExtent l="0" t="0" r="0" b="0"/>
                                                                              <wp:docPr id="2" name="Picture 2" descr="https://image.email.churchofengland.org/lib/fe3411717564047c7c1275/m/1/a7e969af-f924-40e4-abfb-3d66a71d24d7.png">
                                                                                <a:hlinkClick xmlns:a="http://schemas.openxmlformats.org/drawingml/2006/main" r:id="rId34" tooltip="&quot;The Church of England of LinkedIn&quot; t 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13" descr="https://image.email.churchofengland.org/lib/fe3411717564047c7c1275/m/1/a7e969af-f924-40e4-abfb-3d66a71d24d7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35" cstate="print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381000" cy="3810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3665F32C" w14:textId="77777777" w:rsidR="003A79A5" w:rsidRDefault="003A79A5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19C33BDB" w14:textId="77777777" w:rsidR="003A79A5" w:rsidRDefault="003A79A5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1F616F79" w14:textId="77777777" w:rsidR="003A79A5" w:rsidRDefault="003A79A5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FAF15F9" w14:textId="77777777" w:rsidR="003A79A5" w:rsidRDefault="003A79A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3A79A5" w14:paraId="0870FE47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26"/>
                                                </w:tblGrid>
                                                <w:tr w:rsidR="003A79A5" w14:paraId="5C9DEED6" w14:textId="7777777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45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26"/>
                                                      </w:tblGrid>
                                                      <w:tr w:rsidR="003A79A5" w14:paraId="59652E45" w14:textId="7777777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8426"/>
                                                            </w:tblGrid>
                                                            <w:tr w:rsidR="003A79A5" w14:paraId="57822826" w14:textId="7777777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0EDBD976" w14:textId="77777777" w:rsidR="003A79A5" w:rsidRDefault="003A79A5">
                                                                  <w:pPr>
                                                                    <w:pStyle w:val="Heading2"/>
                                                                    <w:jc w:val="center"/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  <w:t>Visit our websites</w:t>
                                                                  </w:r>
                                                                </w:p>
                                                                <w:p w14:paraId="233230AD" w14:textId="77777777" w:rsidR="003A79A5" w:rsidRDefault="004A2CB6">
                                                                  <w:pPr>
                                                                    <w:jc w:val="center"/>
                                                                  </w:pPr>
                                                                  <w:hyperlink r:id="rId36" w:tgtFrame="_blank" w:tooltip="Church of England" w:history="1">
                                                                    <w:r w:rsidR="003A79A5">
                                                                      <w:rPr>
                                                                        <w:rStyle w:val="Hyperlink"/>
                                                                        <w:b/>
                                                                        <w:bCs/>
                                                                      </w:rPr>
                                                                      <w:t>Church of England</w:t>
                                                                    </w:r>
                                                                  </w:hyperlink>
                                                                  <w:r w:rsidR="003A79A5"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</w:rPr>
                                                                    <w:t> | </w:t>
                                                                  </w:r>
                                                                  <w:hyperlink r:id="rId37" w:tgtFrame="_blank" w:tooltip="A Church Near You" w:history="1">
                                                                    <w:r w:rsidR="003A79A5">
                                                                      <w:rPr>
                                                                        <w:rStyle w:val="Hyperlink"/>
                                                                        <w:b/>
                                                                        <w:bCs/>
                                                                      </w:rPr>
                                                                      <w:t>A Church Near You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374B28B3" w14:textId="77777777" w:rsidR="003A79A5" w:rsidRDefault="003A79A5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19AD05B4" w14:textId="77777777" w:rsidR="003A79A5" w:rsidRDefault="003A79A5">
                                                      <w:pPr>
                                                        <w:rPr>
                                                          <w:vanish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26"/>
                                                      </w:tblGrid>
                                                      <w:tr w:rsidR="003A79A5" w14:paraId="7F332217" w14:textId="7777777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1DC08ECD" w14:textId="77777777" w:rsidR="003A79A5" w:rsidRDefault="003A79A5">
                                                            <w:pPr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 Copyright </w:t>
                                                            </w:r>
                                                            <w:proofErr w:type="gramStart"/>
                                                            <w:r>
                                                              <w:rPr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©  2021</w:t>
                                                            </w:r>
                                                            <w:proofErr w:type="gramEnd"/>
                                                            <w:r>
                                                              <w:rPr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. The Church of England. All rights reserved.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67AFC177" w14:textId="77777777" w:rsidR="003A79A5" w:rsidRDefault="003A79A5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1E06434" w14:textId="77777777" w:rsidR="003A79A5" w:rsidRDefault="003A79A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1D7A608" w14:textId="77777777" w:rsidR="003A79A5" w:rsidRDefault="003A79A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CE45E54" w14:textId="77777777" w:rsidR="003A79A5" w:rsidRDefault="003A79A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A8E2F0B" w14:textId="77777777" w:rsidR="003A79A5" w:rsidRDefault="003A79A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A79A5" w14:paraId="4B0226A4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26"/>
                              </w:tblGrid>
                              <w:tr w:rsidR="003A79A5" w14:paraId="4E7D3AF9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26"/>
                                    </w:tblGrid>
                                    <w:tr w:rsidR="003A79A5" w14:paraId="0A25D18D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6331D784" w14:textId="77777777" w:rsidR="003A79A5" w:rsidRDefault="003A79A5" w:rsidP="003A79A5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 wp14:anchorId="0801DF71" wp14:editId="4AE598F0">
                                                <wp:extent cx="1440180" cy="518160"/>
                                                <wp:effectExtent l="0" t="0" r="7620" b="0"/>
                                                <wp:docPr id="1" name="Picture 1" descr="The Church of England - a Christian presence in every community.">
                                                  <a:hlinkClick xmlns:a="http://schemas.openxmlformats.org/drawingml/2006/main" r:id="rId38" tooltip="&quot;The Church of England website.&quot; t 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4" descr="The Church of England - a Christian presence in every community.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9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40180" cy="5181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br/>
                                          </w:r>
                                          <w: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hAnsi="Verdana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This email was sent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Verdana" w:hAnsi="Verdana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by:</w:t>
                                          </w:r>
                                          <w:r>
                                            <w:rPr>
                                              <w:rFonts w:ascii="Verdana" w:hAnsi="Verdana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Verdana" w:hAnsi="Verdana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Church of England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7E4C598" w14:textId="77777777" w:rsidR="003A79A5" w:rsidRDefault="003A79A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54C4BBB" w14:textId="77777777" w:rsidR="003A79A5" w:rsidRDefault="003A79A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C913606" w14:textId="77777777" w:rsidR="003A79A5" w:rsidRDefault="003A79A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4C16AC1" w14:textId="77777777" w:rsidR="003A79A5" w:rsidRDefault="003A79A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F714B7C" w14:textId="77777777" w:rsidR="003A79A5" w:rsidRDefault="003A79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09BA94" w14:textId="77777777" w:rsidR="00F15F16" w:rsidRDefault="00F15F16" w:rsidP="003A79A5"/>
    <w:sectPr w:rsidR="00F15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9A5"/>
    <w:rsid w:val="003A79A5"/>
    <w:rsid w:val="004A2CB6"/>
    <w:rsid w:val="00F1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BB13C"/>
  <w15:chartTrackingRefBased/>
  <w15:docId w15:val="{C3AD7919-7393-413D-9D21-15CDCC01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9A5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3A7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A79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9A5"/>
    <w:rPr>
      <w:rFonts w:ascii="Calibri" w:hAnsi="Calibri" w:cs="Calibri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79A5"/>
    <w:rPr>
      <w:rFonts w:ascii="Calibri" w:hAnsi="Calibri" w:cs="Calibri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A79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79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79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ick.email.churchofengland.org/?qs=1e5cc5cef980e3f6df32376dc9012df22bd1f950ac8eefc7040eb5371bd60b142d37341a0b1502ab26d8e3fe73b0fbbeac5d7c653d2afcd5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click.email.churchofengland.org/?qs=1e5cc5cef980e3f6bf78b3a4cceab5058299437198363fa012118ba67f924deea8c584f5f01e96671ac5a4bf1e92bc9335bfbb6487499ae84506d1f194858edc" TargetMode="External"/><Relationship Id="rId39" Type="http://schemas.openxmlformats.org/officeDocument/2006/relationships/image" Target="media/image14.jpeg"/><Relationship Id="rId21" Type="http://schemas.openxmlformats.org/officeDocument/2006/relationships/image" Target="media/image7.jpeg"/><Relationship Id="rId34" Type="http://schemas.openxmlformats.org/officeDocument/2006/relationships/hyperlink" Target="https://click.email.churchofengland.org/?qs=1e5cc5cef980e3f6561b6b8ad417bd920f39991318ee7da322ba125501fda2afff2d888b635ee85c8770d2f4230f14ef125839d86739b082fafbc61cd1615428" TargetMode="External"/><Relationship Id="rId7" Type="http://schemas.openxmlformats.org/officeDocument/2006/relationships/hyperlink" Target="https://click.email.churchofengland.org/?qs=1e5cc5cef980e3f64cd8398210f73f4cb30a6e4d57b8b89ee30724eaf8edfb70022b16faba470a52cf3d6d2bffce6cace8ee240d0413eea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ick.email.churchofengland.org/?qs=1e5cc5cef980e3f64ed25d3972243337158c3a9edc6f9c251058ecd447b1df05e62dc93185326d4192d5ed3c18f7633910972f6b47cb0d19" TargetMode="External"/><Relationship Id="rId20" Type="http://schemas.openxmlformats.org/officeDocument/2006/relationships/hyperlink" Target="https://click.email.churchofengland.org/?qs=1e5cc5cef980e3f6ca63c7e273536592d8d54116e00b4b0c15f888e4de56de2413688a16990afc7a82ef6d4b0057617d681e166b86e314090ebe24b7d3103f1f" TargetMode="External"/><Relationship Id="rId29" Type="http://schemas.openxmlformats.org/officeDocument/2006/relationships/image" Target="media/image10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lick.email.churchofengland.org/?qs=1e5cc5cef980e3f685d23d0b24d2533b49145ed4b19d5800e2979e000c9c77e55b660ae4d81599c82c1d20e6b3c6d19999e3aa8019ed4748c2f14e19466c2412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s://click.email.churchofengland.org/?qs=1e5cc5cef980e3f6572f8ac1c5601fe1d318e17293b55e6fcc9016b31de1ab8f8a4058364fbd176865cbc448a9dc17978809081896c2ed2c4628897fdb02368d" TargetMode="External"/><Relationship Id="rId37" Type="http://schemas.openxmlformats.org/officeDocument/2006/relationships/hyperlink" Target="https://click.email.churchofengland.org/?qs=1e5cc5cef980e3f6eb70141b24ee18550145667a8a6185036bb04067cf86718725e911df3f933572b8b3375e800d04f977ea7bcd8cb6a8f8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hyperlink" Target="https://click.email.churchofengland.org/?qs=1e5cc5cef980e3f6667c2c367c88e6b65fe5dbdbdc9766c414da3a7f7e4eb3372cc2ba6a8dcc5eab8bae2a69e18324040e84c7b33ce466bbca2bfecee1655321" TargetMode="External"/><Relationship Id="rId28" Type="http://schemas.openxmlformats.org/officeDocument/2006/relationships/hyperlink" Target="https://click.email.churchofengland.org/?qs=1e5cc5cef980e3f61f38700a641c179eefe831611e3e6bbde2cb69c908695ad8f8f3146fa8f090e156049f754e86537d8fb28c780e7941b8af86437db0010478" TargetMode="External"/><Relationship Id="rId36" Type="http://schemas.openxmlformats.org/officeDocument/2006/relationships/hyperlink" Target="https://click.email.churchofengland.org/?qs=1e5cc5cef980e3f6dc1de2d9e1ab2b20cb4bd38a0d658e7ece09c2a70a99c45ad6aed981ebf0bd48749ab96158a38f06fa10d3357c5ca226" TargetMode="External"/><Relationship Id="rId10" Type="http://schemas.openxmlformats.org/officeDocument/2006/relationships/hyperlink" Target="https://click.email.churchofengland.org/?qs=1e5cc5cef980e3f611e860bac1c8fad306da417d365fa230d1083f20fde41f2b17caa3aec6b1b90b83118b5d08f42cb7dbaebbcced8b8814" TargetMode="External"/><Relationship Id="rId19" Type="http://schemas.openxmlformats.org/officeDocument/2006/relationships/hyperlink" Target="https://click.email.churchofengland.org/?qs=1e5cc5cef980e3f6ed1b75a1dd89db474c9762bbc84fa80563957b23ecd2258d8f402281aaaa599d9c50cbf21383357bc6d82a39484afa80" TargetMode="External"/><Relationship Id="rId31" Type="http://schemas.openxmlformats.org/officeDocument/2006/relationships/image" Target="media/image11.png"/><Relationship Id="rId4" Type="http://schemas.openxmlformats.org/officeDocument/2006/relationships/hyperlink" Target="https://click.email.churchofengland.org/?qs=1e5cc5cef980e3f674098eb31fbf13705a8831c0a0aebaf35f2fa2fcc8634bb0ff7bfe9470d11d676212ac10a28d9b9fed520e52094e8e36bd5de9fe1d10b2fc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click.email.churchofengland.org/?qs=1e5cc5cef980e3f6c726a41388dc8994561e4405d4a23dd31729444c91f6591afcd909fc840614863d5b004352d12ca39aeb41c1f67186b745cee1dd8019a160" TargetMode="External"/><Relationship Id="rId22" Type="http://schemas.openxmlformats.org/officeDocument/2006/relationships/hyperlink" Target="https://click.email.churchofengland.org/?qs=1e5cc5cef980e3f6a78947c3a90796668bbf0223b625f84f9d4fe261c650cc5dafbde847a7e22d80d9d4ee5f2484aaca81cd54297203ee45" TargetMode="External"/><Relationship Id="rId27" Type="http://schemas.openxmlformats.org/officeDocument/2006/relationships/image" Target="media/image9.png"/><Relationship Id="rId30" Type="http://schemas.openxmlformats.org/officeDocument/2006/relationships/hyperlink" Target="https://click.email.churchofengland.org/?qs=1e5cc5cef980e3f651a4adad1dbba7661a01e99ab2810e643eee91f854a99afea36cf76ee6698833d01f61958507fd44c15b4e12683493298f15f32a8c0583d9" TargetMode="External"/><Relationship Id="rId35" Type="http://schemas.openxmlformats.org/officeDocument/2006/relationships/image" Target="media/image13.png"/><Relationship Id="rId8" Type="http://schemas.openxmlformats.org/officeDocument/2006/relationships/hyperlink" Target="https://click.email.churchofengland.org/?qs=1e5cc5cef980e3f6cc928aa494692f3cb24ac64c3c355a980d6aee5e1845a5a5de2b5cec35c183aa792a0941383636768fbc11d6d325d024c3c4d1ac95f8ed5e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s://click.email.churchofengland.org/?qs=1e5cc5cef980e3f66ec558736e3007a7f3667fa2cf155ae8207254303ceb31cd11ea8e75d9bb3a7c90823fb27abfcdf00e36f4ca1b8485c4c7808015ef9faefe" TargetMode="External"/><Relationship Id="rId25" Type="http://schemas.openxmlformats.org/officeDocument/2006/relationships/hyperlink" Target="mailto:?subject=Sign%20up%20for%20email%20reflections%20from%20the%20Church%20of%20England&amp;body=Hi%2C%0A%0AI've%20signed%20up%20for%20the%20Church%20of%20England's%20reflection%20emails,%20and%20wanted%20to%20share%20them%20with%20you.%0A%0A%0AYou%20can%20sign%20up%20on%20the%20Church%20of%20England's%20website%3A%20https%3A%2F%2Fwww.churchofengland.org%2Fsign-up.%0A%0A%0A" TargetMode="External"/><Relationship Id="rId33" Type="http://schemas.openxmlformats.org/officeDocument/2006/relationships/image" Target="media/image12.png"/><Relationship Id="rId38" Type="http://schemas.openxmlformats.org/officeDocument/2006/relationships/hyperlink" Target="https://click.email.churchofengland.org/?qs=1e5cc5cef980e3f6e7dcfedf4b5a935076834bfb1f88e3476878a60b169e5001ea0846b17102404767b1e27d663674c5d99a6ce29c0238bcb0574e77b27f623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Hilary Hollinsworth</cp:lastModifiedBy>
  <cp:revision>2</cp:revision>
  <dcterms:created xsi:type="dcterms:W3CDTF">2021-01-08T17:54:00Z</dcterms:created>
  <dcterms:modified xsi:type="dcterms:W3CDTF">2021-01-08T17:54:00Z</dcterms:modified>
</cp:coreProperties>
</file>