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2CA8" w14:textId="1F56E2B3" w:rsidR="00CB12C7" w:rsidRDefault="00302F10">
      <w:r>
        <w:t xml:space="preserve">Easton Royal Parish Council </w:t>
      </w:r>
      <w:r>
        <w:br/>
      </w:r>
      <w:r>
        <w:br/>
        <w:t>Footpath Report November 2018</w:t>
      </w:r>
      <w:r>
        <w:br/>
      </w:r>
      <w:r>
        <w:br/>
        <w:t>The tracks and footpaths are all generally in good order.  The Wardens have worked hard to keep them clear during the summer, for which I am very grateful.</w:t>
      </w:r>
      <w:r>
        <w:br/>
      </w:r>
      <w:r>
        <w:br/>
        <w:t xml:space="preserve">Marc </w:t>
      </w:r>
      <w:proofErr w:type="spellStart"/>
      <w:r>
        <w:t>Cramsie</w:t>
      </w:r>
      <w:proofErr w:type="spellEnd"/>
      <w:r>
        <w:t xml:space="preserve"> </w:t>
      </w:r>
      <w:r>
        <w:t>has retired</w:t>
      </w:r>
      <w:r>
        <w:t xml:space="preserve"> as Warden of the Shepherds steps path, as he is no longer living in the village.  Marc has looked after this path with great enthusiasm and care and we have all benefited from his efforts.  My thanks go to Marc for his contribution to the Rights of Way </w:t>
      </w:r>
      <w:r>
        <w:t>team, alongside</w:t>
      </w:r>
      <w:r>
        <w:t xml:space="preserve"> all his other efforts in the village. </w:t>
      </w:r>
      <w:r>
        <w:br/>
      </w:r>
      <w:r>
        <w:br/>
        <w:t>Tony Yates has kindly agreed to join the team and take on the task as Warden for Shepherd’s Steps.</w:t>
      </w:r>
      <w:r>
        <w:br/>
      </w:r>
      <w:r>
        <w:br/>
        <w:t xml:space="preserve">I am intending to organise the Footpath Team Drinks party, probably in January, and two or three path maintenance sessions.  I am also hoping that Stephen Leonard May be able to find us some </w:t>
      </w:r>
      <w:proofErr w:type="spellStart"/>
      <w:r>
        <w:t>scalpings</w:t>
      </w:r>
      <w:proofErr w:type="spellEnd"/>
      <w:r>
        <w:t xml:space="preserve"> for the muddy areas on ER22.  </w:t>
      </w:r>
      <w:r>
        <w:br/>
      </w:r>
      <w:r>
        <w:br/>
        <w:t xml:space="preserve">Beverley Helps </w:t>
      </w:r>
      <w:r>
        <w:br/>
      </w:r>
      <w:bookmarkStart w:id="0" w:name="_GoBack"/>
      <w:bookmarkEnd w:id="0"/>
      <w:r>
        <w:br/>
        <w:t>November 2018</w:t>
      </w:r>
    </w:p>
    <w:sectPr w:rsidR="00CB12C7" w:rsidSect="002B2A8F">
      <w:type w:val="continuous"/>
      <w:pgSz w:w="11906" w:h="16838" w:code="9"/>
      <w:pgMar w:top="720" w:right="720" w:bottom="720" w:left="720" w:header="425"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10"/>
    <w:rsid w:val="002B2A8F"/>
    <w:rsid w:val="00302F10"/>
    <w:rsid w:val="009463BA"/>
    <w:rsid w:val="00CB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4F3B"/>
  <w15:chartTrackingRefBased/>
  <w15:docId w15:val="{8010F531-6009-451A-B0F2-2105A088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1</cp:revision>
  <dcterms:created xsi:type="dcterms:W3CDTF">2018-11-28T10:36:00Z</dcterms:created>
  <dcterms:modified xsi:type="dcterms:W3CDTF">2018-11-28T10:37:00Z</dcterms:modified>
</cp:coreProperties>
</file>