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C130" w14:textId="77777777" w:rsidR="00043A7B" w:rsidRDefault="00341C05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Highways </w:t>
      </w:r>
      <w:proofErr w:type="gramStart"/>
      <w:r>
        <w:rPr>
          <w:rFonts w:ascii="Calibri" w:eastAsia="Calibri" w:hAnsi="Calibri" w:cs="Calibri"/>
          <w:b/>
          <w:sz w:val="40"/>
          <w:u w:val="single"/>
        </w:rPr>
        <w:t xml:space="preserve">and 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Streetscene</w:t>
      </w:r>
      <w:proofErr w:type="spellEnd"/>
      <w:proofErr w:type="gramEnd"/>
      <w:r>
        <w:rPr>
          <w:rFonts w:ascii="Calibri" w:eastAsia="Calibri" w:hAnsi="Calibri" w:cs="Calibri"/>
          <w:b/>
          <w:sz w:val="40"/>
          <w:u w:val="single"/>
        </w:rPr>
        <w:t>, Portfolio</w:t>
      </w:r>
    </w:p>
    <w:p w14:paraId="30963311" w14:textId="77777777" w:rsidR="002A1B69" w:rsidRDefault="00341C05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Highways</w:t>
      </w:r>
    </w:p>
    <w:p w14:paraId="0D31EAD8" w14:textId="732E8BEE" w:rsidR="00826096" w:rsidRDefault="008260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Council has been promised both the </w:t>
      </w:r>
      <w:r w:rsidR="00071F47">
        <w:rPr>
          <w:rFonts w:ascii="Calibri" w:eastAsia="Calibri" w:hAnsi="Calibri" w:cs="Calibri"/>
          <w:sz w:val="24"/>
        </w:rPr>
        <w:t>road sweeper</w:t>
      </w:r>
      <w:r>
        <w:rPr>
          <w:rFonts w:ascii="Calibri" w:eastAsia="Calibri" w:hAnsi="Calibri" w:cs="Calibri"/>
          <w:sz w:val="24"/>
        </w:rPr>
        <w:t xml:space="preserve"> and gulley jetting machine in the next few weeks.</w:t>
      </w:r>
    </w:p>
    <w:p w14:paraId="4F0B27E0" w14:textId="375C835E" w:rsidR="00826096" w:rsidRDefault="008260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48 </w:t>
      </w:r>
      <w:proofErr w:type="spellStart"/>
      <w:r>
        <w:rPr>
          <w:rFonts w:ascii="Calibri" w:eastAsia="Calibri" w:hAnsi="Calibri" w:cs="Calibri"/>
          <w:sz w:val="24"/>
        </w:rPr>
        <w:t>hrs</w:t>
      </w:r>
      <w:proofErr w:type="spellEnd"/>
      <w:r>
        <w:rPr>
          <w:rFonts w:ascii="Calibri" w:eastAsia="Calibri" w:hAnsi="Calibri" w:cs="Calibri"/>
          <w:sz w:val="24"/>
        </w:rPr>
        <w:t xml:space="preserve"> notice of the road sweeper visit has been </w:t>
      </w:r>
      <w:r w:rsidR="00071F47">
        <w:rPr>
          <w:rFonts w:ascii="Calibri" w:eastAsia="Calibri" w:hAnsi="Calibri" w:cs="Calibri"/>
          <w:sz w:val="24"/>
        </w:rPr>
        <w:t>requested,</w:t>
      </w:r>
      <w:r>
        <w:rPr>
          <w:rFonts w:ascii="Calibri" w:eastAsia="Calibri" w:hAnsi="Calibri" w:cs="Calibri"/>
          <w:sz w:val="24"/>
        </w:rPr>
        <w:t xml:space="preserve"> so that residents can ensure their vehicles are relocated to allow an effective sweep of the village street.</w:t>
      </w:r>
    </w:p>
    <w:p w14:paraId="7A059A2F" w14:textId="77777777" w:rsidR="00826096" w:rsidRDefault="008260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Council has requested a meeting with Wiltshire Engineers to discuss the drainage channel along the whole of the Village Street.</w:t>
      </w:r>
    </w:p>
    <w:p w14:paraId="43F8E6CC" w14:textId="77777777" w:rsidR="00826096" w:rsidRDefault="008260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There is no scheduled visit for the Parish steward in August</w:t>
      </w:r>
    </w:p>
    <w:p w14:paraId="3EBB0557" w14:textId="77777777" w:rsidR="00826096" w:rsidRDefault="008260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Cedric Hollinsworth</w:t>
      </w:r>
    </w:p>
    <w:p w14:paraId="27C89D4B" w14:textId="77777777" w:rsidR="00826096" w:rsidRDefault="00826096">
      <w:pPr>
        <w:rPr>
          <w:rFonts w:ascii="Calibri" w:eastAsia="Calibri" w:hAnsi="Calibri" w:cs="Calibri"/>
          <w:sz w:val="24"/>
        </w:rPr>
      </w:pPr>
    </w:p>
    <w:p w14:paraId="5647130C" w14:textId="77777777" w:rsidR="00826096" w:rsidRPr="00C04804" w:rsidRDefault="00826096">
      <w:pPr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826096" w:rsidRPr="00C04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7B"/>
    <w:rsid w:val="00043A7B"/>
    <w:rsid w:val="00071F47"/>
    <w:rsid w:val="000C4164"/>
    <w:rsid w:val="001C521A"/>
    <w:rsid w:val="00220437"/>
    <w:rsid w:val="0029620A"/>
    <w:rsid w:val="002A1B69"/>
    <w:rsid w:val="002B2EEE"/>
    <w:rsid w:val="00341C05"/>
    <w:rsid w:val="00350F7E"/>
    <w:rsid w:val="003C49E2"/>
    <w:rsid w:val="0040570B"/>
    <w:rsid w:val="004B6692"/>
    <w:rsid w:val="005F3068"/>
    <w:rsid w:val="00826096"/>
    <w:rsid w:val="0085004E"/>
    <w:rsid w:val="008C2572"/>
    <w:rsid w:val="00A23AA1"/>
    <w:rsid w:val="00A94B5D"/>
    <w:rsid w:val="00BD7E3F"/>
    <w:rsid w:val="00C04804"/>
    <w:rsid w:val="00DA5681"/>
    <w:rsid w:val="00E71E7B"/>
    <w:rsid w:val="00E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032D"/>
  <w15:docId w15:val="{340B0323-7ACF-4731-8B75-12625240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ERPC</dc:creator>
  <cp:lastModifiedBy>Clerk ERPC</cp:lastModifiedBy>
  <cp:revision>2</cp:revision>
  <dcterms:created xsi:type="dcterms:W3CDTF">2019-07-25T12:51:00Z</dcterms:created>
  <dcterms:modified xsi:type="dcterms:W3CDTF">2019-07-25T12:51:00Z</dcterms:modified>
</cp:coreProperties>
</file>