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0A585" w14:textId="77777777" w:rsidR="00043A7B" w:rsidRDefault="00341C05">
      <w:pPr>
        <w:jc w:val="center"/>
        <w:rPr>
          <w:rFonts w:ascii="Calibri" w:eastAsia="Calibri" w:hAnsi="Calibri" w:cs="Calibri"/>
          <w:b/>
          <w:sz w:val="40"/>
          <w:u w:val="single"/>
        </w:rPr>
      </w:pPr>
      <w:r>
        <w:rPr>
          <w:rFonts w:ascii="Calibri" w:eastAsia="Calibri" w:hAnsi="Calibri" w:cs="Calibri"/>
          <w:b/>
          <w:sz w:val="40"/>
          <w:u w:val="single"/>
        </w:rPr>
        <w:t xml:space="preserve">Highways </w:t>
      </w:r>
      <w:proofErr w:type="gramStart"/>
      <w:r>
        <w:rPr>
          <w:rFonts w:ascii="Calibri" w:eastAsia="Calibri" w:hAnsi="Calibri" w:cs="Calibri"/>
          <w:b/>
          <w:sz w:val="40"/>
          <w:u w:val="single"/>
        </w:rPr>
        <w:t xml:space="preserve">and  </w:t>
      </w:r>
      <w:proofErr w:type="spellStart"/>
      <w:r>
        <w:rPr>
          <w:rFonts w:ascii="Calibri" w:eastAsia="Calibri" w:hAnsi="Calibri" w:cs="Calibri"/>
          <w:b/>
          <w:sz w:val="40"/>
          <w:u w:val="single"/>
        </w:rPr>
        <w:t>Streetscene</w:t>
      </w:r>
      <w:proofErr w:type="spellEnd"/>
      <w:proofErr w:type="gramEnd"/>
      <w:r>
        <w:rPr>
          <w:rFonts w:ascii="Calibri" w:eastAsia="Calibri" w:hAnsi="Calibri" w:cs="Calibri"/>
          <w:b/>
          <w:sz w:val="40"/>
          <w:u w:val="single"/>
        </w:rPr>
        <w:t>, Portfolio</w:t>
      </w:r>
    </w:p>
    <w:p w14:paraId="17EA908C" w14:textId="77777777" w:rsidR="00992CD7" w:rsidRDefault="00341C05">
      <w:pPr>
        <w:rPr>
          <w:rFonts w:ascii="Calibri" w:eastAsia="Calibri" w:hAnsi="Calibri" w:cs="Calibri"/>
          <w:sz w:val="24"/>
          <w:u w:val="single"/>
        </w:rPr>
      </w:pPr>
      <w:r w:rsidRPr="00992CD7">
        <w:rPr>
          <w:rFonts w:ascii="Calibri" w:eastAsia="Calibri" w:hAnsi="Calibri" w:cs="Calibri"/>
          <w:b/>
          <w:sz w:val="24"/>
          <w:u w:val="single"/>
        </w:rPr>
        <w:t>Highways</w:t>
      </w:r>
    </w:p>
    <w:p w14:paraId="1CB80B4D" w14:textId="44A40207" w:rsidR="009A5C30" w:rsidRDefault="00992CD7">
      <w:pPr>
        <w:rPr>
          <w:rFonts w:ascii="Calibri" w:eastAsia="Calibri" w:hAnsi="Calibri" w:cs="Calibri"/>
          <w:sz w:val="24"/>
          <w:u w:val="single"/>
        </w:rPr>
      </w:pPr>
      <w:r w:rsidRPr="00992CD7">
        <w:rPr>
          <w:rFonts w:ascii="Calibri" w:eastAsia="Calibri" w:hAnsi="Calibri" w:cs="Calibri"/>
          <w:sz w:val="24"/>
          <w:u w:val="single"/>
        </w:rPr>
        <w:t>Parish Steward</w:t>
      </w:r>
    </w:p>
    <w:p w14:paraId="62EE906C" w14:textId="6C0BA049" w:rsidR="00FA4D63" w:rsidRDefault="00FA4D63">
      <w:pPr>
        <w:rPr>
          <w:rFonts w:ascii="Calibri" w:eastAsia="Calibri" w:hAnsi="Calibri" w:cs="Calibri"/>
          <w:sz w:val="24"/>
        </w:rPr>
      </w:pPr>
      <w:r w:rsidRPr="00FA4D63">
        <w:rPr>
          <w:rFonts w:ascii="Calibri" w:eastAsia="Calibri" w:hAnsi="Calibri" w:cs="Calibri"/>
          <w:sz w:val="24"/>
        </w:rPr>
        <w:t>We are currently awaiting action from Wiltshire on the following issues:</w:t>
      </w:r>
    </w:p>
    <w:p w14:paraId="15111213" w14:textId="7D2AB1D2" w:rsidR="00FA4D63" w:rsidRDefault="00FA4D63" w:rsidP="00FA4D63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Masonry gang to repair the wall on the roadside outside Easton House</w:t>
      </w:r>
      <w:r w:rsidR="00206EC6">
        <w:rPr>
          <w:rFonts w:ascii="Calibri" w:eastAsia="Calibri" w:hAnsi="Calibri" w:cs="Calibri"/>
          <w:sz w:val="24"/>
        </w:rPr>
        <w:t>.</w:t>
      </w:r>
    </w:p>
    <w:p w14:paraId="48C8ECFB" w14:textId="6D8E6D00" w:rsidR="00FA4D63" w:rsidRDefault="00FA4D63" w:rsidP="00FA4D63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Visit from Hot Asphalt gang to deal with the edges of the road at various points along the Street, and along Ram Alley and the road to Wotton</w:t>
      </w:r>
      <w:r w:rsidR="00206EC6">
        <w:rPr>
          <w:rFonts w:ascii="Calibri" w:eastAsia="Calibri" w:hAnsi="Calibri" w:cs="Calibri"/>
          <w:sz w:val="24"/>
        </w:rPr>
        <w:t>.</w:t>
      </w:r>
    </w:p>
    <w:p w14:paraId="46B14BF4" w14:textId="0BF87FA8" w:rsidR="00FA4D63" w:rsidRDefault="00FA4D63" w:rsidP="00FA4D63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Visit from a JCB to work on grips and drains, particularly at the lower end of the village street</w:t>
      </w:r>
      <w:r w:rsidR="00206EC6">
        <w:rPr>
          <w:rFonts w:ascii="Calibri" w:eastAsia="Calibri" w:hAnsi="Calibri" w:cs="Calibri"/>
          <w:sz w:val="24"/>
        </w:rPr>
        <w:t>.</w:t>
      </w:r>
    </w:p>
    <w:p w14:paraId="22FCC2F8" w14:textId="7224A5E1" w:rsidR="00FA4D63" w:rsidRDefault="00FA4D63" w:rsidP="00FA4D63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 program for the repair of the B3087 to the west of the bus shelter</w:t>
      </w:r>
    </w:p>
    <w:p w14:paraId="76C6B7A1" w14:textId="495E1C6C" w:rsidR="00FA4D63" w:rsidRDefault="00FA4D63" w:rsidP="00FA4D63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Information as to how a permanent solution is going to be found for the repeated flooding between Easton and Burbage</w:t>
      </w:r>
      <w:r w:rsidR="00206EC6">
        <w:rPr>
          <w:rFonts w:ascii="Calibri" w:eastAsia="Calibri" w:hAnsi="Calibri" w:cs="Calibri"/>
          <w:sz w:val="24"/>
        </w:rPr>
        <w:t>.</w:t>
      </w:r>
    </w:p>
    <w:p w14:paraId="7EFE9962" w14:textId="4002E027" w:rsidR="00FA4D63" w:rsidRPr="00FA4D63" w:rsidRDefault="00206EC6" w:rsidP="00FA4D6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</w:t>
      </w:r>
      <w:r w:rsidR="00FA4D63">
        <w:rPr>
          <w:rFonts w:ascii="Calibri" w:eastAsia="Calibri" w:hAnsi="Calibri" w:cs="Calibri"/>
          <w:sz w:val="24"/>
        </w:rPr>
        <w:t>uring his recent visit the Steward was focusing on potholes in both the Wotton Road and Ram Alley. He was called away after half a day, so could not complete other identified tasks</w:t>
      </w:r>
      <w:r>
        <w:rPr>
          <w:rFonts w:ascii="Calibri" w:eastAsia="Calibri" w:hAnsi="Calibri" w:cs="Calibri"/>
          <w:sz w:val="24"/>
        </w:rPr>
        <w:t>.</w:t>
      </w:r>
    </w:p>
    <w:p w14:paraId="3408C970" w14:textId="77777777" w:rsidR="00E27427" w:rsidRPr="00992CD7" w:rsidRDefault="00E27427">
      <w:pPr>
        <w:rPr>
          <w:rFonts w:ascii="Calibri" w:eastAsia="Calibri" w:hAnsi="Calibri" w:cs="Calibri"/>
          <w:b/>
          <w:sz w:val="24"/>
          <w:u w:val="single"/>
        </w:rPr>
      </w:pPr>
      <w:proofErr w:type="spellStart"/>
      <w:r w:rsidRPr="00992CD7">
        <w:rPr>
          <w:rFonts w:ascii="Calibri" w:eastAsia="Calibri" w:hAnsi="Calibri" w:cs="Calibri"/>
          <w:b/>
          <w:sz w:val="24"/>
          <w:u w:val="single"/>
        </w:rPr>
        <w:t>Speedwatch</w:t>
      </w:r>
      <w:proofErr w:type="spellEnd"/>
    </w:p>
    <w:p w14:paraId="137B0F8C" w14:textId="5745FDD0" w:rsidR="001845C9" w:rsidRDefault="00E27427">
      <w:pPr>
        <w:rPr>
          <w:rFonts w:ascii="Calibri" w:eastAsia="Calibri" w:hAnsi="Calibri" w:cs="Calibri"/>
          <w:sz w:val="24"/>
        </w:rPr>
      </w:pPr>
      <w:r w:rsidRPr="00E27427">
        <w:rPr>
          <w:rFonts w:ascii="Calibri" w:eastAsia="Calibri" w:hAnsi="Calibri" w:cs="Calibri"/>
          <w:sz w:val="24"/>
        </w:rPr>
        <w:t xml:space="preserve">The team </w:t>
      </w:r>
      <w:r w:rsidR="001845C9">
        <w:rPr>
          <w:rFonts w:ascii="Calibri" w:eastAsia="Calibri" w:hAnsi="Calibri" w:cs="Calibri"/>
          <w:sz w:val="24"/>
        </w:rPr>
        <w:t>is currently stood down due to the current Covid-19 regulation restrictions.</w:t>
      </w:r>
    </w:p>
    <w:p w14:paraId="2CC2B457" w14:textId="278996A7" w:rsidR="00FA4D63" w:rsidRDefault="00FA4D63">
      <w:pPr>
        <w:rPr>
          <w:rFonts w:ascii="Calibri" w:eastAsia="Calibri" w:hAnsi="Calibri" w:cs="Calibri"/>
          <w:b/>
          <w:bCs/>
          <w:sz w:val="24"/>
          <w:u w:val="single"/>
        </w:rPr>
      </w:pPr>
      <w:r w:rsidRPr="00FA4D63">
        <w:rPr>
          <w:rFonts w:ascii="Calibri" w:eastAsia="Calibri" w:hAnsi="Calibri" w:cs="Calibri"/>
          <w:b/>
          <w:bCs/>
          <w:sz w:val="24"/>
          <w:u w:val="single"/>
        </w:rPr>
        <w:t>Speed Calming</w:t>
      </w:r>
    </w:p>
    <w:p w14:paraId="77EFB521" w14:textId="79C0CF77" w:rsidR="00FA4D63" w:rsidRDefault="00FA4D6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A site meeting had been arranged with a supplier to discus options for speed warning devices, on January 6</w:t>
      </w:r>
      <w:r w:rsidRPr="00FA4D63"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>, but the company furloughed their staff, and no meeting could take place</w:t>
      </w:r>
      <w:r w:rsidR="00206EC6">
        <w:rPr>
          <w:rFonts w:ascii="Calibri" w:eastAsia="Calibri" w:hAnsi="Calibri" w:cs="Calibri"/>
          <w:sz w:val="24"/>
        </w:rPr>
        <w:t>. Currently it is looking unlikely that any meeting will be possible until April/ May.</w:t>
      </w:r>
    </w:p>
    <w:p w14:paraId="06564E3E" w14:textId="460EEAEA" w:rsidR="00826096" w:rsidRPr="00C04804" w:rsidRDefault="00206EC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The concept is that when we have a clear idea of all costs, we will submit the project to the Community Area Transport Group (CATG), for assistance with funding. </w:t>
      </w:r>
    </w:p>
    <w:sectPr w:rsidR="00826096" w:rsidRPr="00C048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D7098"/>
    <w:multiLevelType w:val="hybridMultilevel"/>
    <w:tmpl w:val="D30C0E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F240C"/>
    <w:multiLevelType w:val="hybridMultilevel"/>
    <w:tmpl w:val="5C6298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A7B"/>
    <w:rsid w:val="00043A7B"/>
    <w:rsid w:val="000C4164"/>
    <w:rsid w:val="001845C9"/>
    <w:rsid w:val="001C521A"/>
    <w:rsid w:val="00206EC6"/>
    <w:rsid w:val="00220437"/>
    <w:rsid w:val="0029620A"/>
    <w:rsid w:val="002A1B69"/>
    <w:rsid w:val="002B2EEE"/>
    <w:rsid w:val="00341C05"/>
    <w:rsid w:val="00350F7E"/>
    <w:rsid w:val="00380FFB"/>
    <w:rsid w:val="003C49E2"/>
    <w:rsid w:val="0040570B"/>
    <w:rsid w:val="004412B2"/>
    <w:rsid w:val="004B6692"/>
    <w:rsid w:val="0052737E"/>
    <w:rsid w:val="005A2372"/>
    <w:rsid w:val="005F3068"/>
    <w:rsid w:val="00642BBF"/>
    <w:rsid w:val="00826096"/>
    <w:rsid w:val="0085004E"/>
    <w:rsid w:val="008C2572"/>
    <w:rsid w:val="008F7DED"/>
    <w:rsid w:val="00992CD7"/>
    <w:rsid w:val="009A5C30"/>
    <w:rsid w:val="00A23AA1"/>
    <w:rsid w:val="00A94B5D"/>
    <w:rsid w:val="00B006FE"/>
    <w:rsid w:val="00B71345"/>
    <w:rsid w:val="00BD7E3F"/>
    <w:rsid w:val="00C04804"/>
    <w:rsid w:val="00DA5681"/>
    <w:rsid w:val="00E23E51"/>
    <w:rsid w:val="00E27427"/>
    <w:rsid w:val="00E71E7B"/>
    <w:rsid w:val="00EB18D6"/>
    <w:rsid w:val="00FA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C5CF9"/>
  <w15:docId w15:val="{30701415-60F5-42D3-8587-81E90261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 ERPC</dc:creator>
  <cp:lastModifiedBy>Clerk ERPC</cp:lastModifiedBy>
  <cp:revision>2</cp:revision>
  <dcterms:created xsi:type="dcterms:W3CDTF">2021-02-25T10:10:00Z</dcterms:created>
  <dcterms:modified xsi:type="dcterms:W3CDTF">2021-02-25T10:10:00Z</dcterms:modified>
</cp:coreProperties>
</file>