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3D35" w14:textId="77777777" w:rsidR="002E0579" w:rsidRDefault="000437AC">
      <w:r>
        <w:t>Easton Royal Parish Council</w:t>
      </w:r>
    </w:p>
    <w:p w14:paraId="26A9E800" w14:textId="77777777" w:rsidR="002E0579" w:rsidRDefault="002E0579"/>
    <w:p w14:paraId="1522E28B" w14:textId="3678B7EC" w:rsidR="004454A4" w:rsidRDefault="000437AC">
      <w:r>
        <w:t xml:space="preserve">Report on </w:t>
      </w:r>
      <w:r w:rsidR="002E0579">
        <w:t xml:space="preserve">Village </w:t>
      </w:r>
      <w:r>
        <w:t>Open Spaces</w:t>
      </w:r>
    </w:p>
    <w:p w14:paraId="5034AB3B" w14:textId="0F99CFC0" w:rsidR="002E0579" w:rsidRDefault="002E0579"/>
    <w:p w14:paraId="1AC3C002" w14:textId="62A9DC99" w:rsidR="002E0579" w:rsidRDefault="002E0579"/>
    <w:p w14:paraId="2980CB8D" w14:textId="0ED68667" w:rsidR="002E0579" w:rsidRDefault="005B096B">
      <w:r>
        <w:t>Following agreement from all councillors t</w:t>
      </w:r>
      <w:r w:rsidR="002E0579">
        <w:t xml:space="preserve">he mowing contract with </w:t>
      </w:r>
      <w:proofErr w:type="spellStart"/>
      <w:r w:rsidR="002E0579">
        <w:t>idVerde</w:t>
      </w:r>
      <w:proofErr w:type="spellEnd"/>
      <w:r w:rsidR="002E0579">
        <w:t xml:space="preserve"> has been modified to </w:t>
      </w:r>
      <w:r>
        <w:t xml:space="preserve">include grass collection on the Rec at an additional cost of £600.00 </w:t>
      </w:r>
      <w:proofErr w:type="gramStart"/>
      <w:r>
        <w:t>pa .</w:t>
      </w:r>
      <w:proofErr w:type="gramEnd"/>
      <w:r>
        <w:t xml:space="preserve"> I think everyone agrees that this has greatly enhanced the appearance of field. There continues to be some mole activity at the west side of the Rec close to the bee hives. I will monitor this and we may have to consider taking action if it gets any worse.</w:t>
      </w:r>
    </w:p>
    <w:p w14:paraId="56EEE127" w14:textId="254076CD" w:rsidR="005B096B" w:rsidRDefault="005B096B"/>
    <w:p w14:paraId="351A63F3" w14:textId="776838B3" w:rsidR="005B096B" w:rsidRDefault="005B096B">
      <w:r>
        <w:t>The bench under the oak tree has been pressure washed as has the bench on the green at the top of the Street. They were both covered in thick lichen</w:t>
      </w:r>
      <w:r w:rsidR="006B698A">
        <w:t xml:space="preserve"> and were unappealing to sit on</w:t>
      </w:r>
      <w:r>
        <w:t>. I will monitor this annually.</w:t>
      </w:r>
      <w:r w:rsidR="004A1202">
        <w:t xml:space="preserve"> Roger Tilbrook is looking to repair and renovate the bench in memory of Pip Moore at the bottom of the Street. He is also going to repair the doors on the Village Hall notice board now that they have </w:t>
      </w:r>
      <w:r w:rsidR="006B698A">
        <w:t xml:space="preserve">had a chance to </w:t>
      </w:r>
      <w:r w:rsidR="004A1202">
        <w:t>dr</w:t>
      </w:r>
      <w:r w:rsidR="006B698A">
        <w:t>y</w:t>
      </w:r>
      <w:r w:rsidR="004A1202">
        <w:t xml:space="preserve"> out.</w:t>
      </w:r>
    </w:p>
    <w:p w14:paraId="7C84D685" w14:textId="0F26AFBE" w:rsidR="004A1202" w:rsidRDefault="004A1202"/>
    <w:p w14:paraId="5A30D693" w14:textId="38831D81" w:rsidR="004A1202" w:rsidRDefault="004A1202">
      <w:r>
        <w:t xml:space="preserve">Mike Cornick has replaced the gate post to the car park and fixed new catches at a cost of £145.00. He has also adjusted the gate so that it clears the tarmac when it is opened. I think this will encourage people to close the gates and improve overall safety in this area. </w:t>
      </w:r>
    </w:p>
    <w:p w14:paraId="190FA187" w14:textId="07B46C59" w:rsidR="006B698A" w:rsidRDefault="006B698A"/>
    <w:p w14:paraId="2FAD3D91" w14:textId="24A5FE1E" w:rsidR="006B698A" w:rsidRDefault="006B698A">
      <w:r>
        <w:t xml:space="preserve">Last week the “Dad’s Army” volunteers reduced the height and width of the remaining hedge </w:t>
      </w:r>
      <w:r w:rsidR="00ED7F38">
        <w:t xml:space="preserve">from around the old play area. This has greatly improved visibility into the new </w:t>
      </w:r>
      <w:proofErr w:type="spellStart"/>
      <w:r w:rsidR="00ED7F38">
        <w:t>play ground</w:t>
      </w:r>
      <w:proofErr w:type="spellEnd"/>
      <w:r w:rsidR="00ED7F38">
        <w:t xml:space="preserve"> from the Village Hall.</w:t>
      </w:r>
    </w:p>
    <w:p w14:paraId="0F128B09" w14:textId="556C8C58" w:rsidR="00970ED4" w:rsidRDefault="00970ED4"/>
    <w:p w14:paraId="4050EF06" w14:textId="2677B40F" w:rsidR="00970ED4" w:rsidRDefault="00970ED4">
      <w:r>
        <w:t>The new Play Ground is almost complete and it has been a hive of activity over the past 8 weeks thanks to all the hard work from Peta and Emma and a whole host of volunteers from around the Village. The opening in late summer is eagerly anticipated.</w:t>
      </w:r>
    </w:p>
    <w:p w14:paraId="5B4AB0C5" w14:textId="5B6C5699" w:rsidR="006B698A" w:rsidRDefault="006B698A"/>
    <w:p w14:paraId="66430E09" w14:textId="24299358" w:rsidR="006B698A" w:rsidRDefault="006B698A">
      <w:r>
        <w:t xml:space="preserve">I have had a meeting with the Playground Group and the Woodland </w:t>
      </w:r>
      <w:proofErr w:type="gramStart"/>
      <w:r>
        <w:t xml:space="preserve">Group </w:t>
      </w:r>
      <w:r w:rsidR="00ED7F38">
        <w:t>.</w:t>
      </w:r>
      <w:proofErr w:type="gramEnd"/>
      <w:r w:rsidR="00ED7F38">
        <w:t xml:space="preserve"> It is proposed to plant a mixture of Hornbeam and Beech whips on the 50m stretch along the fence adjoining the main road</w:t>
      </w:r>
      <w:r w:rsidR="00970ED4">
        <w:t xml:space="preserve"> to screen the new playground</w:t>
      </w:r>
      <w:r w:rsidR="00ED7F38">
        <w:t>. I will get quotes for the whips and it is proposed that these will be planted in late Autumn. The Play</w:t>
      </w:r>
      <w:r w:rsidR="00C51C2C">
        <w:t>g</w:t>
      </w:r>
      <w:r w:rsidR="00ED7F38">
        <w:t>round Group have agreed to contribute £50.00 towards the cost of the hedging in addition to supplying 2 unspecified trees</w:t>
      </w:r>
      <w:r w:rsidR="0062571B">
        <w:t xml:space="preserve">. </w:t>
      </w:r>
      <w:r w:rsidR="00C51C2C">
        <w:t>The Woodland Group have also agreed to donate £50.00 towards the hedging.</w:t>
      </w:r>
    </w:p>
    <w:p w14:paraId="1149A842" w14:textId="51C89EB4" w:rsidR="00970ED4" w:rsidRDefault="00970ED4"/>
    <w:p w14:paraId="1470470B" w14:textId="77777777" w:rsidR="00970ED4" w:rsidRDefault="00970ED4"/>
    <w:p w14:paraId="79E48A36" w14:textId="77777777" w:rsidR="00970ED4" w:rsidRDefault="00970ED4"/>
    <w:p w14:paraId="187D381C" w14:textId="326222F9" w:rsidR="00970ED4" w:rsidRDefault="00970ED4">
      <w:r>
        <w:t xml:space="preserve">Paul </w:t>
      </w:r>
      <w:proofErr w:type="spellStart"/>
      <w:r>
        <w:t>Narizzano</w:t>
      </w:r>
      <w:proofErr w:type="spellEnd"/>
    </w:p>
    <w:p w14:paraId="11FD4F34" w14:textId="77777777" w:rsidR="00970ED4" w:rsidRDefault="00970ED4"/>
    <w:p w14:paraId="1D7FF626" w14:textId="5A4B1CC0" w:rsidR="004A1202" w:rsidRDefault="00970ED4">
      <w:r>
        <w:t>27the July 2021</w:t>
      </w:r>
    </w:p>
    <w:p w14:paraId="5B38CC07" w14:textId="77777777" w:rsidR="004A1202" w:rsidRDefault="004A1202"/>
    <w:p w14:paraId="76B24184" w14:textId="2F8855CC" w:rsidR="008B7D4E" w:rsidRDefault="008B7D4E"/>
    <w:p w14:paraId="1C503BDE" w14:textId="77777777" w:rsidR="008B7D4E" w:rsidRDefault="008B7D4E"/>
    <w:sectPr w:rsidR="008B7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7AC"/>
    <w:rsid w:val="000437AC"/>
    <w:rsid w:val="002E0579"/>
    <w:rsid w:val="004454A4"/>
    <w:rsid w:val="004A1202"/>
    <w:rsid w:val="005B096B"/>
    <w:rsid w:val="0062571B"/>
    <w:rsid w:val="006B698A"/>
    <w:rsid w:val="008B7D4E"/>
    <w:rsid w:val="00970ED4"/>
    <w:rsid w:val="00A11BE1"/>
    <w:rsid w:val="00C51C2C"/>
    <w:rsid w:val="00CD393B"/>
    <w:rsid w:val="00ED7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1D93"/>
  <w15:chartTrackingRefBased/>
  <w15:docId w15:val="{3DCF27D6-5CC6-425F-AED8-13B12F8F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3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Narizzano</dc:creator>
  <cp:keywords/>
  <dc:description/>
  <cp:lastModifiedBy>Clerk ERPC</cp:lastModifiedBy>
  <cp:revision>2</cp:revision>
  <cp:lastPrinted>2021-07-26T18:15:00Z</cp:lastPrinted>
  <dcterms:created xsi:type="dcterms:W3CDTF">2021-08-23T16:37:00Z</dcterms:created>
  <dcterms:modified xsi:type="dcterms:W3CDTF">2021-08-23T16:37:00Z</dcterms:modified>
</cp:coreProperties>
</file>