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5F" w:rsidRDefault="00756A5F" w:rsidP="00756A5F">
      <w:pPr>
        <w:pStyle w:val="Title"/>
      </w:pPr>
      <w:bookmarkStart w:id="0" w:name="_GoBack"/>
      <w:bookmarkEnd w:id="0"/>
      <w:r>
        <w:t xml:space="preserve">EASTON ROYAL PARISH COUNCIL MEETING </w:t>
      </w:r>
    </w:p>
    <w:p w:rsidR="00756A5F" w:rsidRPr="003221A8" w:rsidRDefault="007F04D8" w:rsidP="00756A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14th April</w:t>
      </w:r>
      <w:r w:rsidR="00756A5F">
        <w:rPr>
          <w:b/>
          <w:bCs/>
          <w:sz w:val="24"/>
          <w:szCs w:val="24"/>
        </w:rPr>
        <w:t xml:space="preserve"> 2016</w:t>
      </w:r>
    </w:p>
    <w:p w:rsidR="00756A5F" w:rsidRDefault="00756A5F" w:rsidP="00756A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Schools Liaison and Recreation Ground Portfolio Report</w:t>
      </w:r>
    </w:p>
    <w:p w:rsidR="009C66DB" w:rsidRDefault="009C66DB"/>
    <w:p w:rsidR="007F04D8" w:rsidRPr="007F04D8" w:rsidRDefault="007F04D8" w:rsidP="007F0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F04D8">
        <w:rPr>
          <w:rFonts w:ascii="Times New Roman" w:eastAsia="Times New Roman" w:hAnsi="Times New Roman" w:cs="Times New Roman"/>
          <w:sz w:val="28"/>
          <w:szCs w:val="28"/>
          <w:lang w:eastAsia="en-GB"/>
        </w:rPr>
        <w:t>A relatively quiet period during which grass cutting grass has started, the hedge has been trimmed and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thanks to a small band of determined men, </w:t>
      </w:r>
      <w:r w:rsidRPr="007F04D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work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has</w:t>
      </w:r>
      <w:r w:rsidRPr="007F04D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begun on the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Children's P</w:t>
      </w:r>
      <w:r w:rsidRPr="007F04D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lay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r w:rsidRPr="007F04D8">
        <w:rPr>
          <w:rFonts w:ascii="Times New Roman" w:eastAsia="Times New Roman" w:hAnsi="Times New Roman" w:cs="Times New Roman"/>
          <w:sz w:val="28"/>
          <w:szCs w:val="28"/>
          <w:lang w:eastAsia="en-GB"/>
        </w:rPr>
        <w:t>rea.</w:t>
      </w:r>
    </w:p>
    <w:p w:rsidR="007F04D8" w:rsidRDefault="007F04D8" w:rsidP="007F0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F04D8" w:rsidRDefault="007F04D8" w:rsidP="007F0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F04D8">
        <w:rPr>
          <w:rFonts w:ascii="Times New Roman" w:eastAsia="Times New Roman" w:hAnsi="Times New Roman" w:cs="Times New Roman"/>
          <w:sz w:val="28"/>
          <w:szCs w:val="28"/>
          <w:lang w:eastAsia="en-GB"/>
        </w:rPr>
        <w:t>The School's use of</w:t>
      </w:r>
      <w:r w:rsidR="008F535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</w:t>
      </w:r>
      <w:r w:rsidRPr="007F04D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recreation ground continues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go well </w:t>
      </w:r>
      <w:r w:rsidRPr="007F04D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and brings benefit to the village as a whole.  The headmistress has raised dog fouling as a major concern and notices have been placed to bring this to the attention of dog walkers. </w:t>
      </w:r>
    </w:p>
    <w:p w:rsidR="007F04D8" w:rsidRDefault="007F04D8" w:rsidP="007F0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F04D8" w:rsidRDefault="007F04D8" w:rsidP="007F0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F04D8">
        <w:rPr>
          <w:rFonts w:ascii="Times New Roman" w:eastAsia="Times New Roman" w:hAnsi="Times New Roman" w:cs="Times New Roman"/>
          <w:sz w:val="28"/>
          <w:szCs w:val="28"/>
          <w:lang w:eastAsia="en-GB"/>
        </w:rPr>
        <w:t>On the other side of the coin,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F04D8">
        <w:rPr>
          <w:rFonts w:ascii="Times New Roman" w:eastAsia="Times New Roman" w:hAnsi="Times New Roman" w:cs="Times New Roman"/>
          <w:sz w:val="28"/>
          <w:szCs w:val="28"/>
          <w:lang w:eastAsia="en-GB"/>
        </w:rPr>
        <w:t>parking by parents visiting the school remains a contentious issue with nearby residents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there is no sign of a mutually acceptable solution.</w:t>
      </w:r>
    </w:p>
    <w:p w:rsidR="007F04D8" w:rsidRDefault="007F04D8" w:rsidP="007F0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F04D8" w:rsidRDefault="007F04D8" w:rsidP="007F0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Colin Sibun</w:t>
      </w:r>
    </w:p>
    <w:p w:rsidR="007F04D8" w:rsidRPr="007F04D8" w:rsidRDefault="007F04D8" w:rsidP="007F0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13th April 2016</w:t>
      </w:r>
    </w:p>
    <w:p w:rsidR="007F04D8" w:rsidRPr="007F04D8" w:rsidRDefault="007F04D8" w:rsidP="007F0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4"/>
          <w:szCs w:val="24"/>
          <w:lang w:eastAsia="en-GB"/>
        </w:rPr>
      </w:pPr>
    </w:p>
    <w:p w:rsidR="00756A5F" w:rsidRDefault="00756A5F"/>
    <w:sectPr w:rsidR="00756A5F" w:rsidSect="009C6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C31"/>
    <w:multiLevelType w:val="hybridMultilevel"/>
    <w:tmpl w:val="8EEA1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5F"/>
    <w:rsid w:val="003814BD"/>
    <w:rsid w:val="005F3CD8"/>
    <w:rsid w:val="00756A5F"/>
    <w:rsid w:val="007F04D8"/>
    <w:rsid w:val="008F535C"/>
    <w:rsid w:val="009C66DB"/>
    <w:rsid w:val="00D97917"/>
    <w:rsid w:val="00F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63387-DE60-4141-8A13-505AEDE0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6A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56A5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756A5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04D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Clerk ERPC</cp:lastModifiedBy>
  <cp:revision>2</cp:revision>
  <dcterms:created xsi:type="dcterms:W3CDTF">2016-04-21T10:37:00Z</dcterms:created>
  <dcterms:modified xsi:type="dcterms:W3CDTF">2016-04-21T10:37:00Z</dcterms:modified>
</cp:coreProperties>
</file>