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1F09" w14:textId="0101CB6D" w:rsidR="00F106DF" w:rsidRPr="005A4EC2" w:rsidRDefault="00F106DF" w:rsidP="00F106D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</w:rPr>
        <w:t xml:space="preserve"> Easton Royal Parish Council Portfolio Report August 2020 External Meeting</w:t>
      </w:r>
      <w:r w:rsidR="005A4EC2">
        <w:rPr>
          <w:rFonts w:ascii="Arial Black" w:hAnsi="Arial Black"/>
          <w:b/>
          <w:bCs/>
        </w:rPr>
        <w:t>s</w:t>
      </w:r>
    </w:p>
    <w:p w14:paraId="571D612F" w14:textId="77777777" w:rsidR="00D42F42" w:rsidRDefault="00D42F42" w:rsidP="00F106DF">
      <w:pPr>
        <w:jc w:val="center"/>
        <w:rPr>
          <w:rFonts w:ascii="Arial Black" w:hAnsi="Arial Black"/>
        </w:rPr>
      </w:pPr>
    </w:p>
    <w:p w14:paraId="31E51F4C" w14:textId="77777777" w:rsidR="00D42F42" w:rsidRDefault="00D42F42" w:rsidP="00F106DF">
      <w:pPr>
        <w:jc w:val="center"/>
        <w:rPr>
          <w:rFonts w:ascii="Arial Black" w:hAnsi="Arial Black"/>
        </w:rPr>
      </w:pPr>
    </w:p>
    <w:p w14:paraId="5D65B386" w14:textId="3DEE7EBA" w:rsidR="00AB4204" w:rsidRDefault="00C971C0" w:rsidP="008D4BE8">
      <w:pPr>
        <w:rPr>
          <w:rFonts w:eastAsiaTheme="majorEastAsia"/>
          <w:b/>
          <w:bCs/>
          <w:spacing w:val="-10"/>
          <w:kern w:val="28"/>
        </w:rPr>
      </w:pPr>
      <w:r>
        <w:rPr>
          <w:rFonts w:eastAsiaTheme="majorEastAsia"/>
          <w:b/>
          <w:bCs/>
          <w:spacing w:val="-10"/>
          <w:kern w:val="28"/>
        </w:rPr>
        <w:t>P</w:t>
      </w:r>
      <w:r w:rsidR="00942BAE">
        <w:rPr>
          <w:rFonts w:eastAsiaTheme="majorEastAsia"/>
          <w:b/>
          <w:bCs/>
          <w:spacing w:val="-10"/>
          <w:kern w:val="28"/>
        </w:rPr>
        <w:t>ewsey Community Area Recovery Group Meeting Tuesday 16</w:t>
      </w:r>
      <w:r w:rsidR="00942BAE" w:rsidRPr="00942BAE">
        <w:rPr>
          <w:rFonts w:eastAsiaTheme="majorEastAsia"/>
          <w:b/>
          <w:bCs/>
          <w:spacing w:val="-10"/>
          <w:kern w:val="28"/>
          <w:vertAlign w:val="superscript"/>
        </w:rPr>
        <w:t>th</w:t>
      </w:r>
      <w:r w:rsidR="00942BAE">
        <w:rPr>
          <w:rFonts w:eastAsiaTheme="majorEastAsia"/>
          <w:b/>
          <w:bCs/>
          <w:spacing w:val="-10"/>
          <w:kern w:val="28"/>
        </w:rPr>
        <w:t xml:space="preserve"> June via Zoom</w:t>
      </w:r>
    </w:p>
    <w:p w14:paraId="0180706E" w14:textId="77777777" w:rsidR="00D42F42" w:rsidRPr="00C971C0" w:rsidRDefault="00D42F42" w:rsidP="008D4BE8">
      <w:pPr>
        <w:rPr>
          <w:rFonts w:eastAsiaTheme="majorEastAsia"/>
          <w:b/>
          <w:bCs/>
          <w:spacing w:val="-10"/>
          <w:kern w:val="28"/>
        </w:rPr>
      </w:pPr>
    </w:p>
    <w:p w14:paraId="6766D774" w14:textId="290DB4CB" w:rsidR="008D4BE8" w:rsidRDefault="008D4BE8" w:rsidP="008D4BE8">
      <w:r>
        <w:t>The Pewsey Area</w:t>
      </w:r>
      <w:r w:rsidR="00AB4204">
        <w:t xml:space="preserve"> Board</w:t>
      </w:r>
      <w:r w:rsidR="00776D62">
        <w:t xml:space="preserve"> </w:t>
      </w:r>
      <w:r w:rsidR="00D42F42">
        <w:t>(</w:t>
      </w:r>
      <w:r w:rsidR="00776D62">
        <w:t>PAB</w:t>
      </w:r>
      <w:r w:rsidR="00D42F42">
        <w:t>)</w:t>
      </w:r>
      <w:r w:rsidR="005646F1">
        <w:t xml:space="preserve">, the Pewsey Community Area Partnership </w:t>
      </w:r>
      <w:r w:rsidR="00D42F42">
        <w:t>(</w:t>
      </w:r>
      <w:r w:rsidR="00E027F8">
        <w:t>PCAP</w:t>
      </w:r>
      <w:r w:rsidR="00D42F42">
        <w:t>)</w:t>
      </w:r>
      <w:r w:rsidR="00776D62">
        <w:t xml:space="preserve"> </w:t>
      </w:r>
      <w:r w:rsidR="005646F1">
        <w:t>an</w:t>
      </w:r>
      <w:r w:rsidR="00E37F53">
        <w:t>d Pewsey</w:t>
      </w:r>
      <w:r w:rsidR="00DC1366">
        <w:t xml:space="preserve"> Vale </w:t>
      </w:r>
      <w:r w:rsidR="00E37F53">
        <w:t>Tourism Partnership</w:t>
      </w:r>
      <w:r w:rsidR="00E027F8">
        <w:t xml:space="preserve"> (</w:t>
      </w:r>
      <w:r w:rsidR="00776D62">
        <w:t>P</w:t>
      </w:r>
      <w:r w:rsidR="00E22A25">
        <w:t>V</w:t>
      </w:r>
      <w:r w:rsidR="00F60121">
        <w:t>T</w:t>
      </w:r>
      <w:r w:rsidR="00B32AA3">
        <w:t>P</w:t>
      </w:r>
      <w:r w:rsidR="00E027F8">
        <w:t>)</w:t>
      </w:r>
      <w:r w:rsidR="00B32AA3">
        <w:t xml:space="preserve"> </w:t>
      </w:r>
      <w:r w:rsidR="00E37F53">
        <w:t>invited the Parish Council</w:t>
      </w:r>
      <w:r w:rsidR="00776D62">
        <w:t xml:space="preserve"> to</w:t>
      </w:r>
      <w:r w:rsidR="00434A3D">
        <w:t xml:space="preserve"> </w:t>
      </w:r>
      <w:r w:rsidR="00A366B9">
        <w:t>attend</w:t>
      </w:r>
      <w:r w:rsidR="00776D62">
        <w:t xml:space="preserve"> the Pewsey Community Area</w:t>
      </w:r>
      <w:r w:rsidR="00B32AA3">
        <w:t xml:space="preserve"> Recovery Group </w:t>
      </w:r>
      <w:r w:rsidR="00E027F8">
        <w:t>(</w:t>
      </w:r>
      <w:r w:rsidR="00B32AA3">
        <w:t>PCARG</w:t>
      </w:r>
      <w:r w:rsidR="0023680B">
        <w:t>) meeting</w:t>
      </w:r>
      <w:r w:rsidR="00651693">
        <w:t>. The purpose of the meeting was to discuss the issues</w:t>
      </w:r>
      <w:r w:rsidR="00C374C1">
        <w:t xml:space="preserve"> and identify actions</w:t>
      </w:r>
      <w:r w:rsidR="00D97AFD">
        <w:t>/projects to assist our commun</w:t>
      </w:r>
      <w:r w:rsidR="00904D8D">
        <w:t>ity as we moved out of lockdown in the post</w:t>
      </w:r>
      <w:r w:rsidR="003C3727">
        <w:t>-lockdown era</w:t>
      </w:r>
      <w:r w:rsidR="00CE58E2">
        <w:t xml:space="preserve"> in </w:t>
      </w:r>
      <w:r w:rsidR="003C3727">
        <w:t>which</w:t>
      </w:r>
      <w:r w:rsidR="00A64F73">
        <w:t xml:space="preserve"> </w:t>
      </w:r>
      <w:r w:rsidR="00CE58E2">
        <w:t>s</w:t>
      </w:r>
      <w:r w:rsidR="0096103A">
        <w:t>ocial distancing, protection of</w:t>
      </w:r>
      <w:r w:rsidR="003D2B31">
        <w:t xml:space="preserve"> the</w:t>
      </w:r>
      <w:r w:rsidR="0096103A">
        <w:t xml:space="preserve"> vulnerable</w:t>
      </w:r>
      <w:r w:rsidR="00FB6C21">
        <w:t xml:space="preserve"> and strict hygiene would be necessary</w:t>
      </w:r>
      <w:r w:rsidR="00062FAB">
        <w:t xml:space="preserve"> </w:t>
      </w:r>
      <w:r w:rsidR="00330934">
        <w:t>I</w:t>
      </w:r>
    </w:p>
    <w:p w14:paraId="2AB976A3" w14:textId="38F943F0" w:rsidR="00FB6C21" w:rsidRDefault="00FB6C21" w:rsidP="008D4BE8">
      <w:r>
        <w:t>Invitees to the meeting included</w:t>
      </w:r>
      <w:r w:rsidR="00F7549C">
        <w:t xml:space="preserve"> local community and volunteer</w:t>
      </w:r>
      <w:r w:rsidR="00BA107E">
        <w:t xml:space="preserve"> groups and organisations</w:t>
      </w:r>
      <w:r w:rsidR="00CE6A26">
        <w:t xml:space="preserve">, </w:t>
      </w:r>
      <w:r w:rsidR="00667C5E">
        <w:t>churches</w:t>
      </w:r>
      <w:r w:rsidR="008C0B77">
        <w:t>,</w:t>
      </w:r>
      <w:r w:rsidR="00667C5E">
        <w:t xml:space="preserve"> </w:t>
      </w:r>
      <w:r w:rsidR="00CE6A26">
        <w:t>schools, surgeries</w:t>
      </w:r>
      <w:r w:rsidR="008C0B77">
        <w:t>, Parish Councils and businesses.</w:t>
      </w:r>
    </w:p>
    <w:p w14:paraId="2DDC8026" w14:textId="730AC96A" w:rsidR="00E70A85" w:rsidRPr="00203CC9" w:rsidRDefault="00E70A85" w:rsidP="008D4BE8">
      <w:r>
        <w:t>Because not everyone has access to zoom or the internet</w:t>
      </w:r>
      <w:r w:rsidR="00FD0ED7">
        <w:t xml:space="preserve"> a meeting was</w:t>
      </w:r>
      <w:r w:rsidR="003D2B31">
        <w:t xml:space="preserve"> also</w:t>
      </w:r>
      <w:r w:rsidR="00FD0ED7">
        <w:t xml:space="preserve"> held at The Little Lunchbox </w:t>
      </w:r>
      <w:r w:rsidR="00FD0ED7" w:rsidRPr="00203CC9">
        <w:t>Café</w:t>
      </w:r>
      <w:r w:rsidR="00710B37" w:rsidRPr="00203CC9">
        <w:t xml:space="preserve"> events room </w:t>
      </w:r>
      <w:r w:rsidR="00FD0ED7" w:rsidRPr="00203CC9">
        <w:t>in Pewsey</w:t>
      </w:r>
      <w:r w:rsidR="00710B37" w:rsidRPr="00203CC9">
        <w:t xml:space="preserve"> with a link to the zoom participants</w:t>
      </w:r>
      <w:r w:rsidR="0057685C" w:rsidRPr="00203CC9">
        <w:t>.</w:t>
      </w:r>
    </w:p>
    <w:p w14:paraId="1A15FE58" w14:textId="7FDDD80C" w:rsidR="00B84A56" w:rsidRPr="00203CC9" w:rsidRDefault="00B84A56" w:rsidP="008D4BE8">
      <w:r w:rsidRPr="00203CC9">
        <w:t>The meeting was well attended</w:t>
      </w:r>
      <w:r w:rsidR="009C77DE" w:rsidRPr="00203CC9">
        <w:t xml:space="preserve"> and thoughts on the recovery phases where discussed</w:t>
      </w:r>
      <w:r w:rsidR="005C1D80" w:rsidRPr="00203CC9">
        <w:t xml:space="preserve">. What had worked </w:t>
      </w:r>
      <w:r w:rsidR="00B4232B" w:rsidRPr="00203CC9">
        <w:t>well?</w:t>
      </w:r>
      <w:r w:rsidR="005C1D80" w:rsidRPr="00203CC9">
        <w:t xml:space="preserve"> What are</w:t>
      </w:r>
      <w:r w:rsidR="006033C7" w:rsidRPr="00203CC9">
        <w:t xml:space="preserve"> </w:t>
      </w:r>
      <w:r w:rsidR="005C1D80" w:rsidRPr="00203CC9">
        <w:t xml:space="preserve">the key </w:t>
      </w:r>
      <w:r w:rsidR="006033C7" w:rsidRPr="00203CC9">
        <w:t>challenges?</w:t>
      </w:r>
      <w:r w:rsidR="006C7A8C" w:rsidRPr="00203CC9">
        <w:t xml:space="preserve"> What are the opportunities</w:t>
      </w:r>
      <w:r w:rsidR="009519A0" w:rsidRPr="00203CC9">
        <w:t>? How can</w:t>
      </w:r>
      <w:r w:rsidR="00DE1234" w:rsidRPr="00203CC9">
        <w:t xml:space="preserve"> we continue</w:t>
      </w:r>
      <w:r w:rsidR="00C23046" w:rsidRPr="00203CC9">
        <w:t xml:space="preserve"> </w:t>
      </w:r>
      <w:r w:rsidR="00665275" w:rsidRPr="00203CC9">
        <w:t>the momentum of volunteering</w:t>
      </w:r>
      <w:r w:rsidR="006B0062" w:rsidRPr="00203CC9">
        <w:t>?</w:t>
      </w:r>
      <w:r w:rsidR="004203F6" w:rsidRPr="00203CC9">
        <w:t xml:space="preserve"> </w:t>
      </w:r>
      <w:r w:rsidR="006465D8" w:rsidRPr="00203CC9">
        <w:t>How</w:t>
      </w:r>
      <w:r w:rsidR="00DE1234" w:rsidRPr="00203CC9">
        <w:t xml:space="preserve"> do we move forward as a </w:t>
      </w:r>
      <w:r w:rsidR="00C930FA" w:rsidRPr="00203CC9">
        <w:t>community?</w:t>
      </w:r>
    </w:p>
    <w:p w14:paraId="4F9DB1EF" w14:textId="4B03C9C1" w:rsidR="0072555D" w:rsidRPr="00203CC9" w:rsidRDefault="006002FB" w:rsidP="007D7B34">
      <w:r w:rsidRPr="00203CC9">
        <w:t>A short business survey was</w:t>
      </w:r>
      <w:r w:rsidR="003D2B31">
        <w:t xml:space="preserve"> also</w:t>
      </w:r>
      <w:r w:rsidRPr="00203CC9">
        <w:t xml:space="preserve"> sent out</w:t>
      </w:r>
      <w:r w:rsidR="0072555D" w:rsidRPr="00203CC9">
        <w:t xml:space="preserve"> prior to the meeting</w:t>
      </w:r>
      <w:r w:rsidRPr="00203CC9">
        <w:t xml:space="preserve"> and the main points were</w:t>
      </w:r>
      <w:r w:rsidR="0072555D" w:rsidRPr="00203CC9">
        <w:t>:</w:t>
      </w:r>
    </w:p>
    <w:p w14:paraId="58534262" w14:textId="057E0BF7" w:rsidR="00FF2AE0" w:rsidRPr="00203CC9" w:rsidRDefault="00FF2AE0" w:rsidP="0072555D">
      <w:pPr>
        <w:pStyle w:val="ListParagraph"/>
        <w:numPr>
          <w:ilvl w:val="0"/>
          <w:numId w:val="1"/>
        </w:numPr>
      </w:pPr>
      <w:r w:rsidRPr="00203CC9">
        <w:t>Over 75% of business</w:t>
      </w:r>
      <w:r w:rsidR="00D94F58" w:rsidRPr="00203CC9">
        <w:t>es surveyed have changed the way they work.</w:t>
      </w:r>
    </w:p>
    <w:p w14:paraId="655C47FB" w14:textId="70182B58" w:rsidR="00D94F58" w:rsidRPr="00203CC9" w:rsidRDefault="00A07C6F" w:rsidP="00FF2AE0">
      <w:pPr>
        <w:pStyle w:val="ListParagraph"/>
        <w:numPr>
          <w:ilvl w:val="0"/>
          <w:numId w:val="1"/>
        </w:numPr>
      </w:pPr>
      <w:r w:rsidRPr="00203CC9">
        <w:t>Most felt that they would</w:t>
      </w:r>
      <w:r w:rsidR="00C41B30">
        <w:t xml:space="preserve"> reop</w:t>
      </w:r>
      <w:r w:rsidR="004702B2">
        <w:t>en and pull through but will</w:t>
      </w:r>
      <w:r w:rsidRPr="00203CC9">
        <w:t xml:space="preserve"> need help in doing so.</w:t>
      </w:r>
    </w:p>
    <w:p w14:paraId="6BB782EE" w14:textId="0F3FE77E" w:rsidR="009D716D" w:rsidRPr="00203CC9" w:rsidRDefault="00A07C6F" w:rsidP="000C4FB8">
      <w:pPr>
        <w:pStyle w:val="ListParagraph"/>
        <w:numPr>
          <w:ilvl w:val="0"/>
          <w:numId w:val="1"/>
        </w:numPr>
        <w:jc w:val="both"/>
      </w:pPr>
      <w:r w:rsidRPr="00203CC9">
        <w:t>The main concerns seemed to be around getting business, keeping customers</w:t>
      </w:r>
      <w:r w:rsidR="000372E8" w:rsidRPr="00203CC9">
        <w:t xml:space="preserve"> and staff safe as well as consumer confidence</w:t>
      </w:r>
      <w:r w:rsidR="009D716D" w:rsidRPr="00203CC9">
        <w:t>.</w:t>
      </w:r>
    </w:p>
    <w:p w14:paraId="28400DA6" w14:textId="79A2A08B" w:rsidR="004203F6" w:rsidRPr="00203CC9" w:rsidRDefault="004203F6" w:rsidP="004203F6">
      <w:pPr>
        <w:jc w:val="both"/>
      </w:pPr>
      <w:r w:rsidRPr="00203CC9">
        <w:t>Notes</w:t>
      </w:r>
      <w:r w:rsidR="0049222B" w:rsidRPr="00203CC9">
        <w:t xml:space="preserve"> of th</w:t>
      </w:r>
      <w:r w:rsidR="001C60F1" w:rsidRPr="00203CC9">
        <w:t>is</w:t>
      </w:r>
      <w:r w:rsidR="0049222B" w:rsidRPr="00203CC9">
        <w:t xml:space="preserve"> meeting are available on the PCAP website.</w:t>
      </w:r>
    </w:p>
    <w:p w14:paraId="6EF5FA64" w14:textId="6D93BEF1" w:rsidR="001C60F1" w:rsidRPr="00203CC9" w:rsidRDefault="001C60F1" w:rsidP="004203F6">
      <w:pPr>
        <w:jc w:val="both"/>
      </w:pPr>
    </w:p>
    <w:p w14:paraId="33A27E3E" w14:textId="1EEB2CF4" w:rsidR="002729C0" w:rsidRDefault="00FE7045" w:rsidP="004203F6">
      <w:pPr>
        <w:jc w:val="both"/>
        <w:rPr>
          <w:b/>
          <w:bCs/>
        </w:rPr>
      </w:pPr>
      <w:r>
        <w:rPr>
          <w:b/>
          <w:bCs/>
        </w:rPr>
        <w:t>Pewsey Community Area</w:t>
      </w:r>
      <w:r w:rsidR="00DA1472">
        <w:rPr>
          <w:b/>
          <w:bCs/>
        </w:rPr>
        <w:t xml:space="preserve"> Recovery Group Meeting </w:t>
      </w:r>
      <w:r w:rsidR="002729C0">
        <w:rPr>
          <w:b/>
          <w:bCs/>
        </w:rPr>
        <w:t>Tuesday 21</w:t>
      </w:r>
      <w:r w:rsidR="002729C0" w:rsidRPr="002729C0">
        <w:rPr>
          <w:b/>
          <w:bCs/>
          <w:vertAlign w:val="superscript"/>
        </w:rPr>
        <w:t>st</w:t>
      </w:r>
      <w:r w:rsidR="002729C0">
        <w:rPr>
          <w:b/>
          <w:bCs/>
        </w:rPr>
        <w:t xml:space="preserve"> July via Z</w:t>
      </w:r>
      <w:r w:rsidR="00700F12">
        <w:rPr>
          <w:b/>
          <w:bCs/>
        </w:rPr>
        <w:t>oom</w:t>
      </w:r>
    </w:p>
    <w:p w14:paraId="3F285CD0" w14:textId="0A7D7F0B" w:rsidR="00700F12" w:rsidRDefault="00700F12" w:rsidP="004203F6">
      <w:pPr>
        <w:jc w:val="both"/>
        <w:rPr>
          <w:b/>
          <w:bCs/>
        </w:rPr>
      </w:pPr>
    </w:p>
    <w:p w14:paraId="0B7F768E" w14:textId="3D11ACB3" w:rsidR="00700F12" w:rsidRDefault="00700F12" w:rsidP="004203F6">
      <w:pPr>
        <w:jc w:val="both"/>
      </w:pPr>
      <w:r>
        <w:t>K</w:t>
      </w:r>
      <w:r w:rsidR="00DD1678">
        <w:t>ey</w:t>
      </w:r>
      <w:r w:rsidR="00F55280">
        <w:t xml:space="preserve"> Item:</w:t>
      </w:r>
    </w:p>
    <w:p w14:paraId="6A1B2F3C" w14:textId="07E1139A" w:rsidR="00F55280" w:rsidRDefault="00F55280" w:rsidP="004203F6">
      <w:pPr>
        <w:jc w:val="both"/>
      </w:pPr>
      <w:r>
        <w:t xml:space="preserve">Following </w:t>
      </w:r>
      <w:r w:rsidR="00404DEA">
        <w:t>the last meeting on 16</w:t>
      </w:r>
      <w:r w:rsidR="00404DEA" w:rsidRPr="00404DEA">
        <w:rPr>
          <w:vertAlign w:val="superscript"/>
        </w:rPr>
        <w:t>th</w:t>
      </w:r>
      <w:r w:rsidR="00404DEA">
        <w:t xml:space="preserve"> June, the lotter</w:t>
      </w:r>
      <w:r w:rsidR="00455FD9">
        <w:t xml:space="preserve">y announced funds for </w:t>
      </w:r>
      <w:proofErr w:type="spellStart"/>
      <w:r w:rsidR="00455FD9">
        <w:t>covid</w:t>
      </w:r>
      <w:proofErr w:type="spellEnd"/>
      <w:r w:rsidR="00455FD9">
        <w:t xml:space="preserve"> recovery projects up to </w:t>
      </w:r>
      <w:r w:rsidR="00943DA8">
        <w:t>£50k. PCAP developed some actions from the meeting</w:t>
      </w:r>
      <w:r w:rsidR="00DC4221">
        <w:t xml:space="preserve"> in June and applied for this grant in partnership with PVTP</w:t>
      </w:r>
      <w:r w:rsidR="005C4616">
        <w:t xml:space="preserve"> The application covered</w:t>
      </w:r>
      <w:r w:rsidR="00C504DD">
        <w:t xml:space="preserve"> providing off the shelf </w:t>
      </w:r>
      <w:r w:rsidR="00132D29">
        <w:t>itineraries</w:t>
      </w:r>
      <w:r w:rsidR="00C504DD">
        <w:t xml:space="preserve"> for visitors</w:t>
      </w:r>
      <w:r w:rsidR="00132D29">
        <w:t>, an app link</w:t>
      </w:r>
      <w:r w:rsidR="00E4452F">
        <w:t>ed to the walking leaflets on the Visit Pewsey Vale website</w:t>
      </w:r>
      <w:r w:rsidR="00B1470A">
        <w:t>, providing recycled IT tech</w:t>
      </w:r>
      <w:r w:rsidR="007A4195">
        <w:t xml:space="preserve"> for those not on line with support to use it, providing a youth </w:t>
      </w:r>
      <w:r w:rsidR="00EC3C44">
        <w:t>café, offering pop-up market stalls for an outside market in Pewsey</w:t>
      </w:r>
      <w:r w:rsidR="00EA581F">
        <w:t>. I</w:t>
      </w:r>
      <w:r w:rsidR="00002255">
        <w:t xml:space="preserve">f </w:t>
      </w:r>
      <w:r w:rsidR="00C930FA">
        <w:t>not,</w:t>
      </w:r>
      <w:r w:rsidR="00EA581F">
        <w:t xml:space="preserve"> successful other grants will be </w:t>
      </w:r>
      <w:r w:rsidR="00C930FA">
        <w:t>sought,</w:t>
      </w:r>
      <w:r w:rsidR="00EA581F">
        <w:t xml:space="preserve"> and projects delivered as and when funds become available.</w:t>
      </w:r>
    </w:p>
    <w:p w14:paraId="5AFF2C57" w14:textId="44F15E36" w:rsidR="00616D2D" w:rsidRDefault="00616D2D" w:rsidP="004203F6">
      <w:pPr>
        <w:jc w:val="both"/>
      </w:pPr>
      <w:r>
        <w:t>Notes of this meeting are available on the PCAP website.</w:t>
      </w:r>
    </w:p>
    <w:p w14:paraId="7AB80B17" w14:textId="018E6A85" w:rsidR="00616D2D" w:rsidRDefault="00616D2D" w:rsidP="004203F6">
      <w:pPr>
        <w:jc w:val="both"/>
      </w:pPr>
    </w:p>
    <w:p w14:paraId="648C5850" w14:textId="2D294742" w:rsidR="00AE7F9D" w:rsidRDefault="00AE7F9D" w:rsidP="004203F6">
      <w:pPr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Pewsey Communi</w:t>
      </w:r>
      <w:r w:rsidR="00582371">
        <w:rPr>
          <w:rFonts w:ascii="Arial Black" w:hAnsi="Arial Black"/>
          <w:b/>
          <w:bCs/>
        </w:rPr>
        <w:t>ty Area Partnership</w:t>
      </w:r>
      <w:r w:rsidR="00882B0F">
        <w:rPr>
          <w:rFonts w:ascii="Arial Black" w:hAnsi="Arial Black"/>
          <w:b/>
          <w:bCs/>
        </w:rPr>
        <w:t xml:space="preserve"> </w:t>
      </w:r>
      <w:r w:rsidR="00582371">
        <w:rPr>
          <w:rFonts w:ascii="Arial Black" w:hAnsi="Arial Black"/>
          <w:b/>
          <w:bCs/>
        </w:rPr>
        <w:t>Meeting Thursday 23</w:t>
      </w:r>
      <w:r w:rsidR="00582371" w:rsidRPr="00582371">
        <w:rPr>
          <w:rFonts w:ascii="Arial Black" w:hAnsi="Arial Black"/>
          <w:b/>
          <w:bCs/>
          <w:vertAlign w:val="superscript"/>
        </w:rPr>
        <w:t>rd</w:t>
      </w:r>
      <w:r w:rsidR="00582371">
        <w:rPr>
          <w:rFonts w:ascii="Arial Black" w:hAnsi="Arial Black"/>
          <w:b/>
          <w:bCs/>
        </w:rPr>
        <w:t xml:space="preserve"> July </w:t>
      </w:r>
      <w:r w:rsidR="00427B50">
        <w:rPr>
          <w:rFonts w:ascii="Arial Black" w:hAnsi="Arial Black"/>
          <w:b/>
          <w:bCs/>
        </w:rPr>
        <w:t>via Zoom.</w:t>
      </w:r>
    </w:p>
    <w:p w14:paraId="0E258AAB" w14:textId="51458AE0" w:rsidR="00427B50" w:rsidRDefault="00427B50" w:rsidP="004203F6">
      <w:pPr>
        <w:jc w:val="both"/>
        <w:rPr>
          <w:rFonts w:ascii="Arial Black" w:hAnsi="Arial Black"/>
          <w:b/>
          <w:bCs/>
        </w:rPr>
      </w:pPr>
    </w:p>
    <w:p w14:paraId="342A752B" w14:textId="54906C05" w:rsidR="005C4616" w:rsidRDefault="001C6949" w:rsidP="004203F6">
      <w:pPr>
        <w:jc w:val="both"/>
      </w:pPr>
      <w:r>
        <w:t>Key items:</w:t>
      </w:r>
    </w:p>
    <w:p w14:paraId="450A2FB9" w14:textId="22F1358A" w:rsidR="00B52F67" w:rsidRDefault="00A20CCC" w:rsidP="004203F6">
      <w:pPr>
        <w:pStyle w:val="ListParagraph"/>
        <w:numPr>
          <w:ilvl w:val="0"/>
          <w:numId w:val="2"/>
        </w:numPr>
        <w:jc w:val="both"/>
      </w:pPr>
      <w:r w:rsidRPr="00A81298">
        <w:t xml:space="preserve">Cllr </w:t>
      </w:r>
      <w:r w:rsidR="00EA16FB" w:rsidRPr="00A81298">
        <w:t xml:space="preserve">Colin Gale </w:t>
      </w:r>
      <w:proofErr w:type="gramStart"/>
      <w:r w:rsidR="00391EC2" w:rsidRPr="00A81298">
        <w:t>( Rus</w:t>
      </w:r>
      <w:r w:rsidRPr="00A81298">
        <w:t>hall</w:t>
      </w:r>
      <w:proofErr w:type="gramEnd"/>
      <w:r w:rsidRPr="00A81298">
        <w:t xml:space="preserve"> Parish </w:t>
      </w:r>
      <w:r w:rsidR="00A35262" w:rsidRPr="00A81298">
        <w:t xml:space="preserve">Council Lead on Transport) applied to </w:t>
      </w:r>
      <w:r w:rsidR="0063696F" w:rsidRPr="00A81298">
        <w:t>Better Deal from Bus Users which was a fund from central gover</w:t>
      </w:r>
      <w:r w:rsidR="005302B4" w:rsidRPr="00A81298">
        <w:t>nment,</w:t>
      </w:r>
      <w:r w:rsidR="00A81298">
        <w:t xml:space="preserve"> putting forward</w:t>
      </w:r>
      <w:r w:rsidR="008857A8">
        <w:t xml:space="preserve"> a proposal for new bus services</w:t>
      </w:r>
      <w:r w:rsidR="00F540C4">
        <w:t xml:space="preserve"> that linked Burbage, Upavon, Marlborough</w:t>
      </w:r>
      <w:r w:rsidR="00B35F1B">
        <w:t xml:space="preserve"> and Devizes to Pewsey station</w:t>
      </w:r>
      <w:r w:rsidR="00B16EFA">
        <w:t xml:space="preserve"> and pos</w:t>
      </w:r>
      <w:r w:rsidR="005B375C">
        <w:t xml:space="preserve">sibly including </w:t>
      </w:r>
      <w:proofErr w:type="spellStart"/>
      <w:r w:rsidR="005B375C">
        <w:t>Beckhampton</w:t>
      </w:r>
      <w:proofErr w:type="spellEnd"/>
      <w:r w:rsidR="005B375C">
        <w:t xml:space="preserve"> to </w:t>
      </w:r>
      <w:proofErr w:type="spellStart"/>
      <w:r w:rsidR="005B375C">
        <w:t>Calne</w:t>
      </w:r>
      <w:proofErr w:type="spellEnd"/>
      <w:r w:rsidR="005B375C">
        <w:t>.</w:t>
      </w:r>
    </w:p>
    <w:p w14:paraId="427BD041" w14:textId="2249BEF2" w:rsidR="00DD48A1" w:rsidRDefault="00075239" w:rsidP="004203F6">
      <w:pPr>
        <w:pStyle w:val="ListParagraph"/>
        <w:numPr>
          <w:ilvl w:val="0"/>
          <w:numId w:val="2"/>
        </w:numPr>
        <w:jc w:val="both"/>
      </w:pPr>
      <w:r w:rsidRPr="00CA5A1A">
        <w:t>Film</w:t>
      </w:r>
      <w:r w:rsidR="002F7CF9" w:rsidRPr="00CA5A1A">
        <w:t xml:space="preserve"> of Pewsey on ITV This Morning was successful</w:t>
      </w:r>
      <w:r w:rsidR="00250910" w:rsidRPr="00CA5A1A">
        <w:t>, which has been co-ordinated with PVTB.</w:t>
      </w:r>
    </w:p>
    <w:p w14:paraId="400BDDD3" w14:textId="1B87C705" w:rsidR="00CA5A1A" w:rsidRDefault="00CA5A1A" w:rsidP="004203F6">
      <w:pPr>
        <w:pStyle w:val="ListParagraph"/>
        <w:numPr>
          <w:ilvl w:val="0"/>
          <w:numId w:val="2"/>
        </w:numPr>
        <w:jc w:val="both"/>
      </w:pPr>
      <w:r>
        <w:t xml:space="preserve">PCAP </w:t>
      </w:r>
      <w:r w:rsidR="0008435F">
        <w:t>in talks with GWR regarding how they can</w:t>
      </w:r>
      <w:r w:rsidR="00003E1F">
        <w:t xml:space="preserve"> work with GWR</w:t>
      </w:r>
      <w:r w:rsidR="00AD1D77">
        <w:t>, including possible partnerships with the PVTB.</w:t>
      </w:r>
    </w:p>
    <w:p w14:paraId="42EAD9CB" w14:textId="2BCB6476" w:rsidR="00F501ED" w:rsidRDefault="00152082" w:rsidP="004203F6">
      <w:pPr>
        <w:pStyle w:val="ListParagraph"/>
        <w:numPr>
          <w:ilvl w:val="0"/>
          <w:numId w:val="2"/>
        </w:numPr>
        <w:jc w:val="both"/>
      </w:pPr>
      <w:r>
        <w:t>There is a Great British September Clean Up</w:t>
      </w:r>
      <w:r w:rsidR="00DE4029">
        <w:t xml:space="preserve"> from 11</w:t>
      </w:r>
      <w:r w:rsidR="00DE4029" w:rsidRPr="00DE4029">
        <w:rPr>
          <w:vertAlign w:val="superscript"/>
        </w:rPr>
        <w:t>th</w:t>
      </w:r>
      <w:r w:rsidR="00DE4029">
        <w:t>-27</w:t>
      </w:r>
      <w:r w:rsidR="00DE4029" w:rsidRPr="00DE4029">
        <w:rPr>
          <w:vertAlign w:val="superscript"/>
        </w:rPr>
        <w:t>th</w:t>
      </w:r>
      <w:r w:rsidR="00DE4029">
        <w:t xml:space="preserve"> September. It is hoped that</w:t>
      </w:r>
      <w:r w:rsidR="00BC2607">
        <w:t xml:space="preserve"> those who </w:t>
      </w:r>
      <w:r w:rsidR="009A5237">
        <w:t>were going to participate in March will join in on the new dates.</w:t>
      </w:r>
    </w:p>
    <w:p w14:paraId="34D9C747" w14:textId="0A0BEC96" w:rsidR="0051739A" w:rsidRDefault="0051739A" w:rsidP="004203F6">
      <w:pPr>
        <w:pStyle w:val="ListParagraph"/>
        <w:numPr>
          <w:ilvl w:val="0"/>
          <w:numId w:val="2"/>
        </w:numPr>
        <w:jc w:val="both"/>
      </w:pPr>
      <w:r>
        <w:t>Mem</w:t>
      </w:r>
      <w:r w:rsidR="009804DF">
        <w:t>ory Café still closed for the time being</w:t>
      </w:r>
      <w:r w:rsidR="00F77FE9">
        <w:t>, hoping to resume in September or October.</w:t>
      </w:r>
    </w:p>
    <w:p w14:paraId="067FEEC4" w14:textId="1EB3B56A" w:rsidR="002B7D4B" w:rsidRDefault="00F2091D" w:rsidP="004203F6">
      <w:pPr>
        <w:pStyle w:val="ListParagraph"/>
        <w:numPr>
          <w:ilvl w:val="0"/>
          <w:numId w:val="2"/>
        </w:numPr>
        <w:jc w:val="both"/>
      </w:pPr>
      <w:r>
        <w:t>Wiltshire County Council cabinet meetings are still taking place online</w:t>
      </w:r>
      <w:r w:rsidR="00B95563">
        <w:t xml:space="preserve">. A Pewsey Area Board Meeting took place </w:t>
      </w:r>
      <w:r w:rsidR="001124DF">
        <w:t xml:space="preserve">online </w:t>
      </w:r>
      <w:r w:rsidR="00B95563">
        <w:t>during lockdown</w:t>
      </w:r>
      <w:r w:rsidR="001124DF">
        <w:t xml:space="preserve"> just to re</w:t>
      </w:r>
      <w:r w:rsidR="0018246E">
        <w:t>-</w:t>
      </w:r>
      <w:r w:rsidR="001124DF">
        <w:t>elect</w:t>
      </w:r>
      <w:r w:rsidR="0018246E">
        <w:t xml:space="preserve"> the Area Board.</w:t>
      </w:r>
    </w:p>
    <w:p w14:paraId="6F435CAD" w14:textId="13373087" w:rsidR="009644DD" w:rsidRDefault="009644DD" w:rsidP="004203F6">
      <w:pPr>
        <w:pStyle w:val="ListParagraph"/>
        <w:numPr>
          <w:ilvl w:val="0"/>
          <w:numId w:val="2"/>
        </w:numPr>
        <w:jc w:val="both"/>
      </w:pPr>
      <w:r>
        <w:t>Two reports of fly tipping</w:t>
      </w:r>
      <w:r w:rsidR="00883CF3">
        <w:t xml:space="preserve"> </w:t>
      </w:r>
    </w:p>
    <w:p w14:paraId="6DCE6FE6" w14:textId="77777777" w:rsidR="00882B0F" w:rsidRDefault="00882B0F" w:rsidP="00E52B2E">
      <w:pPr>
        <w:jc w:val="both"/>
      </w:pPr>
    </w:p>
    <w:p w14:paraId="5865CA37" w14:textId="03B5BADD" w:rsidR="00E52B2E" w:rsidRDefault="00E52B2E" w:rsidP="00E52B2E">
      <w:pPr>
        <w:jc w:val="both"/>
      </w:pPr>
      <w:r>
        <w:t>Notes of this meeting availa</w:t>
      </w:r>
      <w:r w:rsidR="0094466A">
        <w:t>ble on the PCAP website.</w:t>
      </w:r>
    </w:p>
    <w:p w14:paraId="19BE5E8C" w14:textId="373DD65C" w:rsidR="0094466A" w:rsidRDefault="0094466A" w:rsidP="00E52B2E">
      <w:pPr>
        <w:jc w:val="both"/>
      </w:pPr>
    </w:p>
    <w:p w14:paraId="5A55556C" w14:textId="16BAED73" w:rsidR="0094466A" w:rsidRDefault="0094466A" w:rsidP="00E52B2E">
      <w:pPr>
        <w:jc w:val="both"/>
      </w:pPr>
    </w:p>
    <w:p w14:paraId="1C3406C2" w14:textId="43DA60D1" w:rsidR="0094466A" w:rsidRDefault="0040522F" w:rsidP="00E52B2E">
      <w:pPr>
        <w:jc w:val="both"/>
      </w:pPr>
      <w:r>
        <w:t>Margaret Holden</w:t>
      </w:r>
    </w:p>
    <w:p w14:paraId="2BC102A0" w14:textId="33FEDA82" w:rsidR="0040522F" w:rsidRPr="00E52B2E" w:rsidRDefault="0040522F" w:rsidP="00E52B2E">
      <w:pPr>
        <w:jc w:val="both"/>
      </w:pPr>
      <w:r>
        <w:t>Easton Royal Parish Council</w:t>
      </w:r>
    </w:p>
    <w:sectPr w:rsidR="0040522F" w:rsidRPr="00E5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65AC"/>
    <w:multiLevelType w:val="hybridMultilevel"/>
    <w:tmpl w:val="182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77FD"/>
    <w:multiLevelType w:val="hybridMultilevel"/>
    <w:tmpl w:val="1100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F"/>
    <w:rsid w:val="00002255"/>
    <w:rsid w:val="00003E1F"/>
    <w:rsid w:val="000372E8"/>
    <w:rsid w:val="00062FAB"/>
    <w:rsid w:val="00075239"/>
    <w:rsid w:val="0008435F"/>
    <w:rsid w:val="000C4FB8"/>
    <w:rsid w:val="001124DF"/>
    <w:rsid w:val="00132D29"/>
    <w:rsid w:val="00152082"/>
    <w:rsid w:val="0018246E"/>
    <w:rsid w:val="001C60F1"/>
    <w:rsid w:val="001C6949"/>
    <w:rsid w:val="00203CC9"/>
    <w:rsid w:val="0023680B"/>
    <w:rsid w:val="0024401C"/>
    <w:rsid w:val="00250910"/>
    <w:rsid w:val="002614E3"/>
    <w:rsid w:val="002729C0"/>
    <w:rsid w:val="00281F63"/>
    <w:rsid w:val="0028468B"/>
    <w:rsid w:val="002B7D4B"/>
    <w:rsid w:val="002F7CF9"/>
    <w:rsid w:val="00330934"/>
    <w:rsid w:val="00391EC2"/>
    <w:rsid w:val="003C3727"/>
    <w:rsid w:val="003D2B31"/>
    <w:rsid w:val="0040101F"/>
    <w:rsid w:val="00404DEA"/>
    <w:rsid w:val="0040522F"/>
    <w:rsid w:val="004203F6"/>
    <w:rsid w:val="00427B50"/>
    <w:rsid w:val="00434A3D"/>
    <w:rsid w:val="00455FD9"/>
    <w:rsid w:val="004702B2"/>
    <w:rsid w:val="0049222B"/>
    <w:rsid w:val="004C2CFE"/>
    <w:rsid w:val="004E1206"/>
    <w:rsid w:val="004E4B9E"/>
    <w:rsid w:val="0051739A"/>
    <w:rsid w:val="0052173C"/>
    <w:rsid w:val="005302B4"/>
    <w:rsid w:val="0054365C"/>
    <w:rsid w:val="005646F1"/>
    <w:rsid w:val="0057685C"/>
    <w:rsid w:val="005777A4"/>
    <w:rsid w:val="00582371"/>
    <w:rsid w:val="005A4EC2"/>
    <w:rsid w:val="005B375C"/>
    <w:rsid w:val="005C1D80"/>
    <w:rsid w:val="005C4616"/>
    <w:rsid w:val="005D79A9"/>
    <w:rsid w:val="006002FB"/>
    <w:rsid w:val="006033C7"/>
    <w:rsid w:val="00615E7B"/>
    <w:rsid w:val="00616D2D"/>
    <w:rsid w:val="0063696F"/>
    <w:rsid w:val="006465D8"/>
    <w:rsid w:val="00651693"/>
    <w:rsid w:val="00665275"/>
    <w:rsid w:val="00667C5E"/>
    <w:rsid w:val="006B0062"/>
    <w:rsid w:val="006C5EE1"/>
    <w:rsid w:val="006C7A8C"/>
    <w:rsid w:val="00700F12"/>
    <w:rsid w:val="00710B37"/>
    <w:rsid w:val="00714BF3"/>
    <w:rsid w:val="007235B2"/>
    <w:rsid w:val="0072555D"/>
    <w:rsid w:val="00776D62"/>
    <w:rsid w:val="007A4195"/>
    <w:rsid w:val="007D7B34"/>
    <w:rsid w:val="00815A57"/>
    <w:rsid w:val="008505BA"/>
    <w:rsid w:val="00857E20"/>
    <w:rsid w:val="00882B0F"/>
    <w:rsid w:val="00883CF3"/>
    <w:rsid w:val="008857A8"/>
    <w:rsid w:val="008B5B35"/>
    <w:rsid w:val="008C0B77"/>
    <w:rsid w:val="008D4BE8"/>
    <w:rsid w:val="00904D8D"/>
    <w:rsid w:val="00942BAE"/>
    <w:rsid w:val="00943DA8"/>
    <w:rsid w:val="0094466A"/>
    <w:rsid w:val="009519A0"/>
    <w:rsid w:val="0096103A"/>
    <w:rsid w:val="009644DD"/>
    <w:rsid w:val="009804DF"/>
    <w:rsid w:val="009A5237"/>
    <w:rsid w:val="009C77DE"/>
    <w:rsid w:val="009D251A"/>
    <w:rsid w:val="009D4C81"/>
    <w:rsid w:val="009D716D"/>
    <w:rsid w:val="00A07C6F"/>
    <w:rsid w:val="00A20CCC"/>
    <w:rsid w:val="00A31A8A"/>
    <w:rsid w:val="00A35262"/>
    <w:rsid w:val="00A366B9"/>
    <w:rsid w:val="00A64F73"/>
    <w:rsid w:val="00A81298"/>
    <w:rsid w:val="00AB4204"/>
    <w:rsid w:val="00AD1D77"/>
    <w:rsid w:val="00AE7F9D"/>
    <w:rsid w:val="00B1470A"/>
    <w:rsid w:val="00B1670E"/>
    <w:rsid w:val="00B16EFA"/>
    <w:rsid w:val="00B32AA3"/>
    <w:rsid w:val="00B33941"/>
    <w:rsid w:val="00B35F1B"/>
    <w:rsid w:val="00B4232B"/>
    <w:rsid w:val="00B52F67"/>
    <w:rsid w:val="00B84A56"/>
    <w:rsid w:val="00B95563"/>
    <w:rsid w:val="00BA107E"/>
    <w:rsid w:val="00BC2607"/>
    <w:rsid w:val="00C23046"/>
    <w:rsid w:val="00C374C1"/>
    <w:rsid w:val="00C41B30"/>
    <w:rsid w:val="00C504DD"/>
    <w:rsid w:val="00C930FA"/>
    <w:rsid w:val="00C971C0"/>
    <w:rsid w:val="00CA5A1A"/>
    <w:rsid w:val="00CE58E2"/>
    <w:rsid w:val="00CE6A26"/>
    <w:rsid w:val="00D42F42"/>
    <w:rsid w:val="00D834F0"/>
    <w:rsid w:val="00D94F58"/>
    <w:rsid w:val="00D97AFD"/>
    <w:rsid w:val="00DA1472"/>
    <w:rsid w:val="00DC1366"/>
    <w:rsid w:val="00DC4221"/>
    <w:rsid w:val="00DD1678"/>
    <w:rsid w:val="00DD48A1"/>
    <w:rsid w:val="00DD6E0C"/>
    <w:rsid w:val="00DE1234"/>
    <w:rsid w:val="00DE4029"/>
    <w:rsid w:val="00E027F8"/>
    <w:rsid w:val="00E22A25"/>
    <w:rsid w:val="00E2468A"/>
    <w:rsid w:val="00E37F53"/>
    <w:rsid w:val="00E4452F"/>
    <w:rsid w:val="00E52B2E"/>
    <w:rsid w:val="00E70A85"/>
    <w:rsid w:val="00E96CD5"/>
    <w:rsid w:val="00EA16FB"/>
    <w:rsid w:val="00EA581F"/>
    <w:rsid w:val="00EC03F3"/>
    <w:rsid w:val="00EC3C44"/>
    <w:rsid w:val="00EC3F6A"/>
    <w:rsid w:val="00EF772F"/>
    <w:rsid w:val="00F10428"/>
    <w:rsid w:val="00F106DF"/>
    <w:rsid w:val="00F2091D"/>
    <w:rsid w:val="00F501ED"/>
    <w:rsid w:val="00F540C4"/>
    <w:rsid w:val="00F55280"/>
    <w:rsid w:val="00F60121"/>
    <w:rsid w:val="00F7549C"/>
    <w:rsid w:val="00F77FE9"/>
    <w:rsid w:val="00FB6C21"/>
    <w:rsid w:val="00FD0ED7"/>
    <w:rsid w:val="00FD3AEA"/>
    <w:rsid w:val="00FE704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AAF3"/>
  <w15:chartTrackingRefBased/>
  <w15:docId w15:val="{A53991EC-592F-4A39-B1E0-4E258C0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nomadlloyd@gmail.com</dc:creator>
  <cp:keywords/>
  <dc:description/>
  <cp:lastModifiedBy>Clerk ERPC</cp:lastModifiedBy>
  <cp:revision>2</cp:revision>
  <dcterms:created xsi:type="dcterms:W3CDTF">2020-09-02T14:49:00Z</dcterms:created>
  <dcterms:modified xsi:type="dcterms:W3CDTF">2020-09-02T14:49:00Z</dcterms:modified>
</cp:coreProperties>
</file>