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CC12" w14:textId="5225D884" w:rsidR="001B0A29" w:rsidRDefault="0065215F" w:rsidP="0065215F">
      <w:pPr>
        <w:jc w:val="center"/>
        <w:rPr>
          <w:u w:val="single"/>
        </w:rPr>
      </w:pPr>
      <w:r>
        <w:rPr>
          <w:u w:val="single"/>
        </w:rPr>
        <w:t xml:space="preserve">Report for Easton Royal Parish </w:t>
      </w:r>
      <w:r w:rsidR="000D66CA">
        <w:rPr>
          <w:u w:val="single"/>
        </w:rPr>
        <w:t>C</w:t>
      </w:r>
      <w:r>
        <w:rPr>
          <w:u w:val="single"/>
        </w:rPr>
        <w:t>ouncil – Feb 2021</w:t>
      </w:r>
    </w:p>
    <w:p w14:paraId="00FD7D77" w14:textId="17C2FF1F" w:rsidR="0065215F" w:rsidRDefault="0065215F" w:rsidP="0065215F">
      <w:pPr>
        <w:jc w:val="center"/>
        <w:rPr>
          <w:u w:val="single"/>
        </w:rPr>
      </w:pPr>
    </w:p>
    <w:p w14:paraId="2EC20747" w14:textId="649E0AEA" w:rsidR="0065215F" w:rsidRDefault="0065215F" w:rsidP="0065215F"/>
    <w:p w14:paraId="1E15AC95" w14:textId="7B6E2275" w:rsidR="0065215F" w:rsidRDefault="0065215F" w:rsidP="0065215F">
      <w:r>
        <w:t>A very quiet period for the church.</w:t>
      </w:r>
    </w:p>
    <w:p w14:paraId="4B2CCD47" w14:textId="10CBF07E" w:rsidR="0065215F" w:rsidRDefault="0065215F" w:rsidP="0065215F"/>
    <w:p w14:paraId="7AD5C120" w14:textId="675153EA" w:rsidR="0065215F" w:rsidRDefault="0065215F" w:rsidP="0065215F">
      <w:r>
        <w:t>Two services were held in in church December but not since.</w:t>
      </w:r>
    </w:p>
    <w:p w14:paraId="360D1585" w14:textId="2EFF5D2B" w:rsidR="0065215F" w:rsidRDefault="0065215F" w:rsidP="0065215F"/>
    <w:p w14:paraId="15A609E6" w14:textId="17CB29C8" w:rsidR="0065215F" w:rsidRDefault="0065215F" w:rsidP="0065215F">
      <w:r>
        <w:t>The Advent Trail was a great success and thanks to Fiona de Pass for organising.</w:t>
      </w:r>
    </w:p>
    <w:p w14:paraId="680E9806" w14:textId="12EB0B21" w:rsidR="0065215F" w:rsidRDefault="0065215F" w:rsidP="0065215F"/>
    <w:p w14:paraId="5E16A882" w14:textId="4082D226" w:rsidR="0065215F" w:rsidRDefault="0065215F" w:rsidP="0065215F">
      <w:r>
        <w:t>Carol singing took place on the rec mid-December. The weather wasn’t brilliant but there was a hardy group who came and sang, raising money for The Children’s Society.</w:t>
      </w:r>
    </w:p>
    <w:p w14:paraId="75C4C89A" w14:textId="1950C31E" w:rsidR="0065215F" w:rsidRDefault="0065215F" w:rsidP="0065215F"/>
    <w:p w14:paraId="4A5A2373" w14:textId="49FECA21" w:rsidR="0065215F" w:rsidRDefault="0065215F" w:rsidP="0065215F">
      <w:r>
        <w:t>The village Christmas card was again successful.</w:t>
      </w:r>
    </w:p>
    <w:p w14:paraId="4E9D23A3" w14:textId="7D6D0146" w:rsidR="0065215F" w:rsidRDefault="0065215F" w:rsidP="0065215F"/>
    <w:p w14:paraId="59D6CB32" w14:textId="5E0ECA3B" w:rsidR="0065215F" w:rsidRDefault="0065215F" w:rsidP="0065215F">
      <w:r>
        <w:t>The repair to the stonework at the west side of the porch was undertaken in December, along with some other pointing on the south wall and buttresses.</w:t>
      </w:r>
    </w:p>
    <w:p w14:paraId="787134B0" w14:textId="29FF3C6D" w:rsidR="0065215F" w:rsidRDefault="0065215F" w:rsidP="0065215F"/>
    <w:p w14:paraId="3FBDD812" w14:textId="2BF0C062" w:rsidR="0065215F" w:rsidRDefault="0065215F" w:rsidP="0065215F">
      <w:r>
        <w:t xml:space="preserve">Service have been held by zoom on the second and fourth Sundays recently.  A decision as to whether services can start again in church will be made following this week’s announcement but </w:t>
      </w:r>
      <w:proofErr w:type="gramStart"/>
      <w:r>
        <w:t>hopefully</w:t>
      </w:r>
      <w:proofErr w:type="gramEnd"/>
      <w:r>
        <w:t xml:space="preserve"> we will be able to hold an Easter service.</w:t>
      </w:r>
    </w:p>
    <w:p w14:paraId="4E1132A9" w14:textId="04D16D0B" w:rsidR="0065215F" w:rsidRDefault="0065215F" w:rsidP="0065215F"/>
    <w:p w14:paraId="7150E4D5" w14:textId="7E98663E" w:rsidR="0065215F" w:rsidRDefault="0065215F" w:rsidP="0065215F">
      <w:r>
        <w:t xml:space="preserve">There is a proposal to make a display on the east front of the church </w:t>
      </w:r>
      <w:r w:rsidR="000D66CA">
        <w:t>for Easter.</w:t>
      </w:r>
    </w:p>
    <w:p w14:paraId="379742C6" w14:textId="40E96F49" w:rsidR="000D66CA" w:rsidRDefault="000D66CA" w:rsidP="0065215F"/>
    <w:p w14:paraId="565F16B0" w14:textId="1824589E" w:rsidR="000D66CA" w:rsidRPr="0065215F" w:rsidRDefault="000D66CA" w:rsidP="0065215F">
      <w:r>
        <w:t xml:space="preserve">It is </w:t>
      </w:r>
      <w:proofErr w:type="gramStart"/>
      <w:r>
        <w:t>hope</w:t>
      </w:r>
      <w:proofErr w:type="gramEnd"/>
      <w:r>
        <w:t xml:space="preserve"> the Annual church meeting will be held in church at the end of April.</w:t>
      </w:r>
    </w:p>
    <w:sectPr w:rsidR="000D66CA" w:rsidRPr="00652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F"/>
    <w:rsid w:val="00075D9A"/>
    <w:rsid w:val="000D66CA"/>
    <w:rsid w:val="001B0A29"/>
    <w:rsid w:val="0065215F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1737"/>
  <w15:chartTrackingRefBased/>
  <w15:docId w15:val="{463C2A76-66FC-4F07-8A9A-EB61AA1F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Hollinsworth</dc:creator>
  <cp:keywords/>
  <dc:description/>
  <cp:lastModifiedBy>Clerk ERPC</cp:lastModifiedBy>
  <cp:revision>2</cp:revision>
  <dcterms:created xsi:type="dcterms:W3CDTF">2021-02-25T10:07:00Z</dcterms:created>
  <dcterms:modified xsi:type="dcterms:W3CDTF">2021-02-25T10:07:00Z</dcterms:modified>
</cp:coreProperties>
</file>