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F1" w:rsidRDefault="00834150" w:rsidP="00834150">
      <w:pPr>
        <w:jc w:val="center"/>
        <w:rPr>
          <w:u w:val="single"/>
        </w:rPr>
      </w:pPr>
      <w:bookmarkStart w:id="0" w:name="_GoBack"/>
      <w:bookmarkEnd w:id="0"/>
      <w:r w:rsidRPr="00834150">
        <w:rPr>
          <w:u w:val="single"/>
        </w:rPr>
        <w:t>Report for Parish Council 19</w:t>
      </w:r>
      <w:r w:rsidRPr="00834150">
        <w:rPr>
          <w:u w:val="single"/>
          <w:vertAlign w:val="superscript"/>
        </w:rPr>
        <w:t>th</w:t>
      </w:r>
      <w:r w:rsidRPr="00834150">
        <w:rPr>
          <w:u w:val="single"/>
        </w:rPr>
        <w:t xml:space="preserve"> Nov</w:t>
      </w:r>
    </w:p>
    <w:p w:rsidR="00834150" w:rsidRDefault="00834150" w:rsidP="00834150">
      <w:pPr>
        <w:jc w:val="center"/>
        <w:rPr>
          <w:u w:val="single"/>
        </w:rPr>
      </w:pPr>
    </w:p>
    <w:p w:rsidR="00834150" w:rsidRDefault="00834150" w:rsidP="00834150">
      <w:r w:rsidRPr="00834150">
        <w:rPr>
          <w:u w:val="single"/>
        </w:rPr>
        <w:t>Events</w:t>
      </w:r>
    </w:p>
    <w:p w:rsidR="00834150" w:rsidRDefault="00834150" w:rsidP="00834150"/>
    <w:p w:rsidR="00834150" w:rsidRDefault="00834150" w:rsidP="00834150">
      <w:r>
        <w:t>Joint Progressive  Supper this weekend.</w:t>
      </w:r>
    </w:p>
    <w:p w:rsidR="00834150" w:rsidRDefault="00834150" w:rsidP="00834150"/>
    <w:p w:rsidR="00834150" w:rsidRDefault="00834150" w:rsidP="00834150">
      <w:r>
        <w:t>Christmas Tree Festival has been cancelled due to poor response.</w:t>
      </w:r>
    </w:p>
    <w:p w:rsidR="00834150" w:rsidRDefault="00834150" w:rsidP="00834150"/>
    <w:p w:rsidR="00834150" w:rsidRDefault="00834150" w:rsidP="00834150">
      <w:r>
        <w:t>Services:-  Sunday 13</w:t>
      </w:r>
      <w:r w:rsidRPr="00834150">
        <w:rPr>
          <w:vertAlign w:val="superscript"/>
        </w:rPr>
        <w:t>th</w:t>
      </w:r>
      <w:r>
        <w:t xml:space="preserve"> December – 6pm Carol Service</w:t>
      </w:r>
    </w:p>
    <w:p w:rsidR="00834150" w:rsidRDefault="00834150" w:rsidP="00834150">
      <w:r>
        <w:tab/>
        <w:t xml:space="preserve">     Friday  25</w:t>
      </w:r>
      <w:r w:rsidRPr="00834150">
        <w:rPr>
          <w:vertAlign w:val="superscript"/>
        </w:rPr>
        <w:t>th</w:t>
      </w:r>
      <w:r>
        <w:t xml:space="preserve"> December – 11am Christmas Communion</w:t>
      </w:r>
    </w:p>
    <w:p w:rsidR="00834150" w:rsidRDefault="00834150" w:rsidP="00834150"/>
    <w:p w:rsidR="00834150" w:rsidRDefault="00834150" w:rsidP="00834150">
      <w:r>
        <w:t>Carol Singing – Friday 18</w:t>
      </w:r>
      <w:r w:rsidRPr="00834150">
        <w:rPr>
          <w:vertAlign w:val="superscript"/>
        </w:rPr>
        <w:t>th</w:t>
      </w:r>
      <w:r>
        <w:t xml:space="preserve"> December – 6pm – venue tbc – ask Mark de Pass</w:t>
      </w:r>
    </w:p>
    <w:p w:rsidR="00834150" w:rsidRDefault="00834150" w:rsidP="00834150"/>
    <w:p w:rsidR="00834150" w:rsidRDefault="00834150" w:rsidP="00834150">
      <w:pPr>
        <w:rPr>
          <w:u w:val="single"/>
        </w:rPr>
      </w:pPr>
      <w:r w:rsidRPr="00834150">
        <w:rPr>
          <w:u w:val="single"/>
        </w:rPr>
        <w:t>Other</w:t>
      </w:r>
    </w:p>
    <w:p w:rsidR="00834150" w:rsidRDefault="00834150" w:rsidP="00834150">
      <w:r>
        <w:t>Plans have been drawn up to install a toilet and kitchen facilities at the back of the Church. This would entail removing some pews from the rear of the church, relocating the Heritage Group cabinet and making an open space. This has yet to be discussed by the PCC but will be progressed in the New Year.</w:t>
      </w:r>
    </w:p>
    <w:p w:rsidR="00834150" w:rsidRDefault="00834150" w:rsidP="00834150">
      <w:r>
        <w:t>Debrillator – I am waiting specification and fixing details from de Passes so that I can send them to the Diocese for acceptance.</w:t>
      </w:r>
    </w:p>
    <w:p w:rsidR="00834150" w:rsidRPr="00834150" w:rsidRDefault="00834150" w:rsidP="00834150">
      <w:r>
        <w:t>Best wishes to Rosey and Simon Riley. Rosey especially as she has been a stalwart in support to the church.</w:t>
      </w:r>
    </w:p>
    <w:p w:rsidR="00834150" w:rsidRPr="00834150" w:rsidRDefault="00834150" w:rsidP="00834150">
      <w:pPr>
        <w:rPr>
          <w:u w:val="single"/>
        </w:rPr>
      </w:pPr>
    </w:p>
    <w:sectPr w:rsidR="00834150" w:rsidRPr="00834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50"/>
    <w:rsid w:val="00276D4A"/>
    <w:rsid w:val="00806B4A"/>
    <w:rsid w:val="00834150"/>
    <w:rsid w:val="00884B45"/>
    <w:rsid w:val="0090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alan.archer</cp:lastModifiedBy>
  <cp:revision>2</cp:revision>
  <cp:lastPrinted>2015-11-19T13:59:00Z</cp:lastPrinted>
  <dcterms:created xsi:type="dcterms:W3CDTF">2015-11-26T12:21:00Z</dcterms:created>
  <dcterms:modified xsi:type="dcterms:W3CDTF">2015-11-26T12:21:00Z</dcterms:modified>
</cp:coreProperties>
</file>